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638" w:rsidRDefault="00080CF7">
      <w:pPr>
        <w:spacing w:after="260"/>
        <w:ind w:left="5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A02638" w:rsidRDefault="00080CF7">
      <w:pPr>
        <w:spacing w:after="216"/>
        <w:ind w:left="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FIŞA DISCIPLINEI </w:t>
      </w:r>
    </w:p>
    <w:p w:rsidR="009B0F81" w:rsidRDefault="009B0F81">
      <w:pPr>
        <w:spacing w:after="216"/>
        <w:ind w:left="4"/>
        <w:jc w:val="center"/>
      </w:pPr>
    </w:p>
    <w:p w:rsidR="00A02638" w:rsidRDefault="00080CF7">
      <w:pPr>
        <w:spacing w:after="216"/>
        <w:ind w:left="5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A02638" w:rsidRDefault="00080CF7">
      <w:pPr>
        <w:pStyle w:val="Heading1"/>
        <w:ind w:left="353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Date despre program </w:t>
      </w:r>
    </w:p>
    <w:tbl>
      <w:tblPr>
        <w:tblStyle w:val="TableGrid"/>
        <w:tblW w:w="10190" w:type="dxa"/>
        <w:tblInd w:w="-10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3887"/>
        <w:gridCol w:w="6303"/>
      </w:tblGrid>
      <w:tr w:rsidR="00A02638">
        <w:trPr>
          <w:trHeight w:val="302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>1.1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Instituţia de învăţământ superior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Universitatea de Vest din Timișoara 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1.2 Facultatea 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PFC </w:t>
            </w:r>
          </w:p>
        </w:tc>
      </w:tr>
      <w:tr w:rsidR="00A02638">
        <w:trPr>
          <w:trHeight w:val="302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1.3 Departamentul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CE43E6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Filosofie și </w:t>
            </w:r>
            <w:r w:rsidR="00080CF7">
              <w:rPr>
                <w:rFonts w:ascii="Times New Roman" w:eastAsia="Times New Roman" w:hAnsi="Times New Roman" w:cs="Times New Roman"/>
              </w:rPr>
              <w:t>Științe</w:t>
            </w:r>
            <w:r>
              <w:rPr>
                <w:rFonts w:ascii="Times New Roman" w:eastAsia="Times New Roman" w:hAnsi="Times New Roman" w:cs="Times New Roman"/>
              </w:rPr>
              <w:t xml:space="preserve"> ale</w:t>
            </w:r>
            <w:r w:rsidR="00080CF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Comunicării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1.4 Domeniul de studii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157ECF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Științe</w:t>
            </w:r>
            <w:r w:rsidR="00157ECF">
              <w:rPr>
                <w:rFonts w:ascii="Times New Roman" w:eastAsia="Times New Roman" w:hAnsi="Times New Roman" w:cs="Times New Roman"/>
              </w:rPr>
              <w:t>le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157ECF">
              <w:rPr>
                <w:rFonts w:ascii="Times New Roman" w:eastAsia="Times New Roman" w:hAnsi="Times New Roman" w:cs="Times New Roman"/>
              </w:rPr>
              <w:t>Comunicării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1.5 Ciclul de studii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Licență </w:t>
            </w:r>
          </w:p>
        </w:tc>
      </w:tr>
      <w:tr w:rsidR="00A02638">
        <w:trPr>
          <w:trHeight w:val="656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1.6 Programul de studii / Calificarea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653B12">
            <w:pPr>
              <w:ind w:left="2"/>
            </w:pPr>
            <w:r>
              <w:rPr>
                <w:color w:val="auto"/>
              </w:rPr>
              <w:t>MMRP</w:t>
            </w:r>
            <w:r w:rsidR="00157ECF" w:rsidRPr="00431CA2">
              <w:rPr>
                <w:color w:val="auto"/>
              </w:rPr>
              <w:t>/COR</w:t>
            </w:r>
            <w:r w:rsidR="00157ECF">
              <w:rPr>
                <w:color w:val="auto"/>
              </w:rPr>
              <w:t xml:space="preserve"> </w:t>
            </w:r>
            <w:r w:rsidR="00157ECF" w:rsidRPr="00431CA2">
              <w:rPr>
                <w:color w:val="auto"/>
              </w:rPr>
              <w:t>243201 specialist în relații publice, 243204 specialist protocol și ceremonial</w:t>
            </w:r>
            <w:r w:rsidR="00157ECF">
              <w:rPr>
                <w:color w:val="auto"/>
              </w:rPr>
              <w:t>,</w:t>
            </w:r>
            <w:r w:rsidR="00157ECF" w:rsidRPr="004A2396">
              <w:t xml:space="preserve"> </w:t>
            </w:r>
            <w:r w:rsidR="00157ECF" w:rsidRPr="00431CA2">
              <w:rPr>
                <w:color w:val="auto"/>
              </w:rPr>
              <w:t>243206 purtător de cuvânt</w:t>
            </w:r>
            <w:r w:rsidR="00157ECF">
              <w:rPr>
                <w:color w:val="auto"/>
              </w:rPr>
              <w:t xml:space="preserve">, </w:t>
            </w:r>
            <w:r w:rsidR="00157ECF" w:rsidRPr="00431CA2">
              <w:rPr>
                <w:color w:val="auto"/>
              </w:rPr>
              <w:t>243208 organizator protocol</w:t>
            </w:r>
            <w:r w:rsidR="00157ECF">
              <w:rPr>
                <w:color w:val="auto"/>
              </w:rPr>
              <w:t xml:space="preserve">, </w:t>
            </w:r>
            <w:r w:rsidR="00157ECF" w:rsidRPr="00431CA2">
              <w:rPr>
                <w:color w:val="auto"/>
              </w:rPr>
              <w:t>243210 organizator târguri și expoziții</w:t>
            </w:r>
            <w:r w:rsidR="00157ECF">
              <w:rPr>
                <w:color w:val="auto"/>
              </w:rPr>
              <w:t xml:space="preserve">, </w:t>
            </w:r>
            <w:r w:rsidR="00157ECF" w:rsidRPr="00431CA2">
              <w:rPr>
                <w:color w:val="auto"/>
              </w:rPr>
              <w:t>243211 prezentator expoziții</w:t>
            </w:r>
            <w:r w:rsidR="00157ECF">
              <w:rPr>
                <w:color w:val="auto"/>
              </w:rPr>
              <w:t xml:space="preserve">, </w:t>
            </w:r>
            <w:r w:rsidR="00157ECF" w:rsidRPr="00431CA2">
              <w:rPr>
                <w:color w:val="auto"/>
              </w:rPr>
              <w:t>243220 specialist în activitatea de lobby</w:t>
            </w:r>
          </w:p>
        </w:tc>
      </w:tr>
    </w:tbl>
    <w:p w:rsidR="00A02638" w:rsidRDefault="00080CF7">
      <w:pPr>
        <w:spacing w:after="265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Date despre disciplină </w:t>
      </w:r>
    </w:p>
    <w:tbl>
      <w:tblPr>
        <w:tblStyle w:val="TableGrid"/>
        <w:tblW w:w="10209" w:type="dxa"/>
        <w:tblInd w:w="-142" w:type="dxa"/>
        <w:tblCellMar>
          <w:top w:w="7" w:type="dxa"/>
          <w:right w:w="46" w:type="dxa"/>
        </w:tblCellMar>
        <w:tblLook w:val="04A0"/>
      </w:tblPr>
      <w:tblGrid>
        <w:gridCol w:w="1844"/>
        <w:gridCol w:w="566"/>
        <w:gridCol w:w="1419"/>
        <w:gridCol w:w="283"/>
        <w:gridCol w:w="566"/>
        <w:gridCol w:w="2127"/>
        <w:gridCol w:w="502"/>
        <w:gridCol w:w="2336"/>
        <w:gridCol w:w="566"/>
      </w:tblGrid>
      <w:tr w:rsidR="00157ECF">
        <w:trPr>
          <w:trHeight w:val="300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2.1 Denumirea disciplinei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Pr="008C1DF2" w:rsidRDefault="00653B12" w:rsidP="0065423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Imaginea organizației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2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2.2 Titularul activităţilor de curs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Pr="008C1DF2" w:rsidRDefault="00157ECF" w:rsidP="00654238">
            <w:pPr>
              <w:spacing w:line="259" w:lineRule="auto"/>
              <w:rPr>
                <w:rFonts w:ascii="Times New Roman" w:hAnsi="Times New Roman" w:cs="Times New Roman"/>
                <w:color w:val="auto"/>
              </w:rPr>
            </w:pPr>
            <w:r w:rsidRPr="008C1DF2">
              <w:rPr>
                <w:rFonts w:ascii="Times New Roman" w:hAnsi="Times New Roman" w:cs="Times New Roman"/>
                <w:color w:val="auto"/>
              </w:rPr>
              <w:t xml:space="preserve"> Lect.univ. dr. Ioana VID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Pr="00B95A35" w:rsidRDefault="00157ECF" w:rsidP="00654238">
            <w:pPr>
              <w:spacing w:after="160" w:line="259" w:lineRule="auto"/>
              <w:rPr>
                <w:color w:val="auto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0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2.3 Titularul activităţilor de seminar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Pr="008C1DF2" w:rsidRDefault="00E769F4" w:rsidP="00654238">
            <w:pPr>
              <w:spacing w:after="160" w:line="259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Conf.univ.dr. Alexandru PETRESCU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2.4 Anul de studiu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6F0DD4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2.5 Semestrul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 w:rsidP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r>
              <w:rPr>
                <w:rFonts w:ascii="Times New Roman" w:eastAsia="Times New Roman" w:hAnsi="Times New Roman" w:cs="Times New Roman"/>
              </w:rPr>
              <w:t xml:space="preserve">2.6 Tipul de evaluare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16"/>
              </w:rPr>
              <w:t>E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2.7 Regimul disciplinei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16"/>
              </w:rPr>
              <w:t>O</w:t>
            </w:r>
          </w:p>
        </w:tc>
      </w:tr>
    </w:tbl>
    <w:p w:rsidR="00A02638" w:rsidRDefault="00080CF7">
      <w:pPr>
        <w:spacing w:after="49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* E = examen; C = colocviu, V = verificare. </w:t>
      </w:r>
    </w:p>
    <w:p w:rsidR="00A02638" w:rsidRDefault="00080CF7">
      <w:pPr>
        <w:spacing w:after="278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** O = obligatorie; F = facultativă; O = opțională; T = transversală </w:t>
      </w:r>
    </w:p>
    <w:p w:rsidR="00A02638" w:rsidRDefault="00080CF7">
      <w:pPr>
        <w:pStyle w:val="Heading1"/>
        <w:spacing w:after="39"/>
        <w:ind w:left="353"/>
      </w:pPr>
      <w:r>
        <w:t>3.</w:t>
      </w:r>
      <w:r>
        <w:rPr>
          <w:rFonts w:ascii="Arial" w:eastAsia="Arial" w:hAnsi="Arial" w:cs="Arial"/>
        </w:rPr>
        <w:t xml:space="preserve"> </w:t>
      </w:r>
      <w:r>
        <w:t xml:space="preserve">Timpul total estimat (ore pe semestru al activităţilor didactice) </w:t>
      </w:r>
    </w:p>
    <w:tbl>
      <w:tblPr>
        <w:tblStyle w:val="TableGrid0"/>
        <w:tblW w:w="0" w:type="auto"/>
        <w:tblInd w:w="10" w:type="dxa"/>
        <w:tblLook w:val="04A0"/>
      </w:tblPr>
      <w:tblGrid>
        <w:gridCol w:w="3151"/>
        <w:gridCol w:w="491"/>
        <w:gridCol w:w="567"/>
        <w:gridCol w:w="142"/>
        <w:gridCol w:w="1984"/>
        <w:gridCol w:w="567"/>
        <w:gridCol w:w="2552"/>
        <w:gridCol w:w="721"/>
      </w:tblGrid>
      <w:tr w:rsidR="00CE43E6" w:rsidTr="00CE43E6">
        <w:tc>
          <w:tcPr>
            <w:tcW w:w="3642" w:type="dxa"/>
            <w:gridSpan w:val="2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3.1 Număr de ore pe săptămână</w:t>
            </w:r>
          </w:p>
        </w:tc>
        <w:tc>
          <w:tcPr>
            <w:tcW w:w="709" w:type="dxa"/>
            <w:gridSpan w:val="2"/>
          </w:tcPr>
          <w:p w:rsidR="00CE43E6" w:rsidRDefault="00653B12">
            <w:r>
              <w:t>4</w:t>
            </w:r>
          </w:p>
        </w:tc>
        <w:tc>
          <w:tcPr>
            <w:tcW w:w="1984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din care: 3.2 curs</w:t>
            </w:r>
          </w:p>
        </w:tc>
        <w:tc>
          <w:tcPr>
            <w:tcW w:w="567" w:type="dxa"/>
          </w:tcPr>
          <w:p w:rsidR="00CE43E6" w:rsidRDefault="00CE43E6">
            <w:r>
              <w:t>2</w:t>
            </w:r>
          </w:p>
        </w:tc>
        <w:tc>
          <w:tcPr>
            <w:tcW w:w="2552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3.3 seminar/laborator</w:t>
            </w:r>
          </w:p>
        </w:tc>
        <w:tc>
          <w:tcPr>
            <w:tcW w:w="721" w:type="dxa"/>
          </w:tcPr>
          <w:p w:rsidR="00CE43E6" w:rsidRDefault="00653B12">
            <w:r>
              <w:t>2</w:t>
            </w:r>
          </w:p>
        </w:tc>
      </w:tr>
      <w:tr w:rsidR="00CE43E6" w:rsidTr="00CE43E6">
        <w:tc>
          <w:tcPr>
            <w:tcW w:w="3642" w:type="dxa"/>
            <w:gridSpan w:val="2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3.4 Total ore din planul de învăţământ</w:t>
            </w:r>
          </w:p>
        </w:tc>
        <w:tc>
          <w:tcPr>
            <w:tcW w:w="709" w:type="dxa"/>
            <w:gridSpan w:val="2"/>
          </w:tcPr>
          <w:p w:rsidR="00CE43E6" w:rsidRDefault="00653B12">
            <w:r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1984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din care: 3.5 curs</w:t>
            </w:r>
          </w:p>
        </w:tc>
        <w:tc>
          <w:tcPr>
            <w:tcW w:w="567" w:type="dxa"/>
          </w:tcPr>
          <w:p w:rsidR="00CE43E6" w:rsidRDefault="00CE43E6">
            <w:r>
              <w:t>28</w:t>
            </w:r>
          </w:p>
        </w:tc>
        <w:tc>
          <w:tcPr>
            <w:tcW w:w="2552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3.6 semina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>r/laborator</w:t>
            </w:r>
          </w:p>
        </w:tc>
        <w:tc>
          <w:tcPr>
            <w:tcW w:w="721" w:type="dxa"/>
          </w:tcPr>
          <w:p w:rsidR="00CE43E6" w:rsidRDefault="00653B12">
            <w:r>
              <w:t>28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  <w:b/>
              </w:rPr>
            </w:pPr>
            <w:r w:rsidRPr="00CE43E6">
              <w:rPr>
                <w:rFonts w:ascii="Times New Roman" w:hAnsi="Times New Roman" w:cs="Times New Roman"/>
                <w:b/>
              </w:rPr>
              <w:t>Distribuţia fondului de timp:</w:t>
            </w:r>
          </w:p>
        </w:tc>
        <w:tc>
          <w:tcPr>
            <w:tcW w:w="721" w:type="dxa"/>
          </w:tcPr>
          <w:p w:rsidR="00CE43E6" w:rsidRPr="00CE43E6" w:rsidRDefault="00CE43E6">
            <w:pPr>
              <w:rPr>
                <w:rFonts w:ascii="Times New Roman" w:hAnsi="Times New Roman" w:cs="Times New Roman"/>
                <w:b/>
              </w:rPr>
            </w:pPr>
            <w:r w:rsidRPr="00CE43E6">
              <w:rPr>
                <w:rFonts w:ascii="Times New Roman" w:hAnsi="Times New Roman" w:cs="Times New Roman"/>
                <w:b/>
              </w:rPr>
              <w:t>ore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Studiul după manual, suport de curs, bibliografie şi notiţe</w:t>
            </w:r>
          </w:p>
        </w:tc>
        <w:tc>
          <w:tcPr>
            <w:tcW w:w="721" w:type="dxa"/>
          </w:tcPr>
          <w:p w:rsidR="00CE43E6" w:rsidRPr="00CE43E6" w:rsidRDefault="006F0D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Documentare suplimentară în bibliotecă, pe platformele electronice de specialitate / pe teren</w:t>
            </w:r>
          </w:p>
        </w:tc>
        <w:tc>
          <w:tcPr>
            <w:tcW w:w="721" w:type="dxa"/>
          </w:tcPr>
          <w:p w:rsidR="00CE43E6" w:rsidRPr="00CE43E6" w:rsidRDefault="00653B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F0DD4">
              <w:rPr>
                <w:rFonts w:ascii="Times New Roman" w:hAnsi="Times New Roman" w:cs="Times New Roman"/>
              </w:rPr>
              <w:t>0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Pregătire seminarii / laboratoare, teme, referate, portofolii şi eseuri</w:t>
            </w:r>
          </w:p>
        </w:tc>
        <w:tc>
          <w:tcPr>
            <w:tcW w:w="721" w:type="dxa"/>
          </w:tcPr>
          <w:p w:rsidR="00CE43E6" w:rsidRPr="00CE43E6" w:rsidRDefault="00653B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21CA3">
              <w:rPr>
                <w:rFonts w:ascii="Times New Roman" w:hAnsi="Times New Roman" w:cs="Times New Roman"/>
              </w:rPr>
              <w:t>0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 xml:space="preserve">Tutoriat  </w:t>
            </w:r>
          </w:p>
        </w:tc>
        <w:tc>
          <w:tcPr>
            <w:tcW w:w="721" w:type="dxa"/>
          </w:tcPr>
          <w:p w:rsidR="00CE43E6" w:rsidRDefault="00653B12">
            <w:r>
              <w:t>14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 xml:space="preserve">Examinări  </w:t>
            </w:r>
          </w:p>
        </w:tc>
        <w:tc>
          <w:tcPr>
            <w:tcW w:w="721" w:type="dxa"/>
          </w:tcPr>
          <w:p w:rsidR="00CE43E6" w:rsidRDefault="00CE43E6"/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t>3.7 Total ore studiu individual</w:t>
            </w:r>
          </w:p>
        </w:tc>
        <w:tc>
          <w:tcPr>
            <w:tcW w:w="1058" w:type="dxa"/>
            <w:gridSpan w:val="2"/>
          </w:tcPr>
          <w:p w:rsidR="00CE43E6" w:rsidRDefault="00653B12">
            <w:r>
              <w:t>144</w:t>
            </w:r>
          </w:p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t>3.8 Total ore pe semestru</w:t>
            </w:r>
          </w:p>
        </w:tc>
        <w:tc>
          <w:tcPr>
            <w:tcW w:w="1058" w:type="dxa"/>
            <w:gridSpan w:val="2"/>
          </w:tcPr>
          <w:p w:rsidR="00CE43E6" w:rsidRDefault="00653B12">
            <w:r>
              <w:t>200</w:t>
            </w:r>
          </w:p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t>3.9 Numărul de credite</w:t>
            </w:r>
          </w:p>
        </w:tc>
        <w:tc>
          <w:tcPr>
            <w:tcW w:w="1058" w:type="dxa"/>
            <w:gridSpan w:val="2"/>
          </w:tcPr>
          <w:p w:rsidR="00CE43E6" w:rsidRDefault="009263E4">
            <w:r>
              <w:t>8</w:t>
            </w:r>
          </w:p>
        </w:tc>
      </w:tr>
    </w:tbl>
    <w:p w:rsidR="00CE43E6" w:rsidRDefault="00CE43E6">
      <w:pPr>
        <w:spacing w:after="0"/>
        <w:ind w:left="10" w:hanging="10"/>
      </w:pPr>
    </w:p>
    <w:p w:rsidR="00A02638" w:rsidRDefault="00080CF7">
      <w:pPr>
        <w:spacing w:after="265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Precondiţii (acolo unde este cazul) </w:t>
      </w:r>
    </w:p>
    <w:tbl>
      <w:tblPr>
        <w:tblStyle w:val="TableGrid"/>
        <w:tblW w:w="10209" w:type="dxa"/>
        <w:tblInd w:w="-142" w:type="dxa"/>
        <w:tblCellMar>
          <w:top w:w="7" w:type="dxa"/>
          <w:left w:w="108" w:type="dxa"/>
          <w:right w:w="57" w:type="dxa"/>
        </w:tblCellMar>
        <w:tblLook w:val="04A0"/>
      </w:tblPr>
      <w:tblGrid>
        <w:gridCol w:w="1985"/>
        <w:gridCol w:w="8224"/>
      </w:tblGrid>
      <w:tr w:rsidR="00A02638">
        <w:trPr>
          <w:trHeight w:val="60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4.1 de curriculum </w:t>
            </w:r>
          </w:p>
        </w:tc>
        <w:tc>
          <w:tcPr>
            <w:tcW w:w="8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E769F4" w:rsidP="00653B12">
            <w:pPr>
              <w:ind w:left="142" w:hanging="108"/>
            </w:pPr>
            <w:r>
              <w:rPr>
                <w:rFonts w:ascii="Arial" w:eastAsia="Arial" w:hAnsi="Arial" w:cs="Arial"/>
              </w:rPr>
              <w:t>Cunoștințe asociate disciplinelor</w:t>
            </w:r>
            <w:r w:rsidR="009E3360">
              <w:rPr>
                <w:rFonts w:ascii="Arial" w:eastAsia="Arial" w:hAnsi="Arial" w:cs="Arial"/>
              </w:rPr>
              <w:t xml:space="preserve">: </w:t>
            </w:r>
            <w:r w:rsidR="00653B12">
              <w:rPr>
                <w:rFonts w:ascii="Arial" w:eastAsia="Arial" w:hAnsi="Arial" w:cs="Arial"/>
              </w:rPr>
              <w:t>Tehnici de comunicare în mass-media și relații publice</w:t>
            </w:r>
            <w:r>
              <w:rPr>
                <w:rFonts w:ascii="Arial" w:eastAsia="Arial" w:hAnsi="Arial" w:cs="Arial"/>
              </w:rPr>
              <w:t>, Crearea de imagine în relații publice</w:t>
            </w:r>
          </w:p>
        </w:tc>
      </w:tr>
      <w:tr w:rsidR="00A02638">
        <w:trPr>
          <w:trHeight w:val="16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lastRenderedPageBreak/>
              <w:t xml:space="preserve">4.2 de competenţe </w:t>
            </w:r>
          </w:p>
        </w:tc>
        <w:tc>
          <w:tcPr>
            <w:tcW w:w="8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653B12"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9E3360">
              <w:rPr>
                <w:rFonts w:ascii="Times New Roman" w:eastAsia="Times New Roman" w:hAnsi="Times New Roman" w:cs="Times New Roman"/>
              </w:rPr>
              <w:t>Utilizarea conceptelor și principiilor fundamentale specifice științelor comunicării</w:t>
            </w:r>
          </w:p>
        </w:tc>
      </w:tr>
    </w:tbl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0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5.</w:t>
      </w:r>
      <w:r>
        <w:rPr>
          <w:rFonts w:ascii="Arial" w:eastAsia="Arial" w:hAnsi="Arial" w:cs="Arial"/>
        </w:rPr>
        <w:t xml:space="preserve"> </w:t>
      </w:r>
      <w:r>
        <w:t xml:space="preserve">Condiţii (acolo unde este cazul) </w:t>
      </w:r>
    </w:p>
    <w:tbl>
      <w:tblPr>
        <w:tblStyle w:val="TableGrid"/>
        <w:tblW w:w="10209" w:type="dxa"/>
        <w:tblInd w:w="-142" w:type="dxa"/>
        <w:tblCellMar>
          <w:top w:w="11" w:type="dxa"/>
          <w:right w:w="131" w:type="dxa"/>
        </w:tblCellMar>
        <w:tblLook w:val="04A0"/>
      </w:tblPr>
      <w:tblGrid>
        <w:gridCol w:w="4396"/>
        <w:gridCol w:w="830"/>
        <w:gridCol w:w="4983"/>
      </w:tblGrid>
      <w:tr w:rsidR="00A02638">
        <w:trPr>
          <w:trHeight w:val="532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02638" w:rsidRDefault="00080CF7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5.1 de desfăşurare a cursului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Mijloace materiale: sală de curs, proiector, laptop, conexiune la internet, tablă. </w:t>
            </w:r>
          </w:p>
        </w:tc>
      </w:tr>
      <w:tr w:rsidR="00A02638">
        <w:trPr>
          <w:trHeight w:val="52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Managementul Grupului: telefoanele mobile pe modul silent; Se face prezența la începutul fiecărui curs. </w:t>
            </w:r>
          </w:p>
        </w:tc>
      </w:tr>
      <w:tr w:rsidR="00A02638">
        <w:trPr>
          <w:trHeight w:val="27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02638" w:rsidRDefault="00080CF7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5.2 de desfăşurare a seminarului/laboratorului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Sală de seminar, proiector, laptop, internet, tablă. </w:t>
            </w:r>
          </w:p>
        </w:tc>
      </w:tr>
      <w:tr w:rsidR="00A02638">
        <w:trPr>
          <w:trHeight w:val="153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Managementul Grupului: telefoanele mobile pe modul silent; Se face prezența la începutul fiecărui seminar. Bibliografia de seminar va fi împărțită între studenți spre lectură pentru fiecare seminar în parte - lectura este asumată de studenți pe bază de înscriere la titularul de seminar.  </w:t>
            </w:r>
          </w:p>
        </w:tc>
      </w:tr>
    </w:tbl>
    <w:p w:rsidR="00A02638" w:rsidRDefault="00080CF7">
      <w:pPr>
        <w:spacing w:after="15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68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6.</w:t>
      </w:r>
      <w:r>
        <w:rPr>
          <w:rFonts w:ascii="Arial" w:eastAsia="Arial" w:hAnsi="Arial" w:cs="Arial"/>
        </w:rPr>
        <w:t xml:space="preserve"> </w:t>
      </w:r>
      <w:r>
        <w:t xml:space="preserve">Competenţele specifice acumulate </w:t>
      </w:r>
    </w:p>
    <w:tbl>
      <w:tblPr>
        <w:tblStyle w:val="TableGrid"/>
        <w:tblW w:w="10209" w:type="dxa"/>
        <w:tblInd w:w="-108" w:type="dxa"/>
        <w:tblCellMar>
          <w:top w:w="8" w:type="dxa"/>
          <w:left w:w="108" w:type="dxa"/>
          <w:right w:w="115" w:type="dxa"/>
        </w:tblCellMar>
        <w:tblLook w:val="04A0"/>
      </w:tblPr>
      <w:tblGrid>
        <w:gridCol w:w="776"/>
        <w:gridCol w:w="9524"/>
      </w:tblGrid>
      <w:tr w:rsidR="00A02638">
        <w:trPr>
          <w:trHeight w:val="20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FE54AE">
            <w:pPr>
              <w:ind w:left="54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21058" o:spid="_x0000_s1030" style="width:23.1pt;height:57.1pt;mso-position-horizontal-relative:char;mso-position-vertical-relative:line" coordsize="2936,7254">
                  <v:rect id="Rectangle 648" o:spid="_x0000_s1033" style="position:absolute;left:-3881;top:1615;width:9459;height:1696;rotation:270" filled="f" stroked="f">
                    <v:textbox style="layout-flow:vertical;mso-layout-flow-alt:bottom-to-top;mso-next-textbox:#Rectangle 648" inset="0,0,0,0">
                      <w:txbxContent>
                        <w:p w:rsidR="00653B12" w:rsidRDefault="00653B12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Competenţe </w:t>
                          </w:r>
                        </w:p>
                      </w:txbxContent>
                    </v:textbox>
                  </v:rect>
                  <v:rect id="Rectangle 649" o:spid="_x0000_s1032" style="position:absolute;left:-2181;top:1624;width:9195;height:2064;rotation:270" filled="f" stroked="f">
                    <v:textbox style="layout-flow:vertical;mso-layout-flow-alt:bottom-to-top;mso-next-textbox:#Rectangle 649" inset="0,0,0,0">
                      <w:txbxContent>
                        <w:p w:rsidR="00653B12" w:rsidRDefault="00653B12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profesionale</w:t>
                          </w:r>
                        </w:p>
                      </w:txbxContent>
                    </v:textbox>
                  </v:rect>
                  <v:rect id="Rectangle 650" o:spid="_x0000_s1031" style="position:absolute;left:2183;top:-914;width:466;height:2064;rotation:270" filled="f" stroked="f">
                    <v:textbox style="layout-flow:vertical;mso-layout-flow-alt:bottom-to-top;mso-next-textbox:#Rectangle 650" inset="0,0,0,0">
                      <w:txbxContent>
                        <w:p w:rsidR="00653B12" w:rsidRDefault="00653B12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997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734"/>
              <w:gridCol w:w="1878"/>
              <w:gridCol w:w="605"/>
              <w:gridCol w:w="3822"/>
              <w:gridCol w:w="2931"/>
            </w:tblGrid>
            <w:tr w:rsidR="00653B12" w:rsidTr="00653B12">
              <w:trPr>
                <w:trHeight w:val="266"/>
              </w:trPr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Pr="00B06BC1" w:rsidRDefault="00653B12" w:rsidP="00653B12">
                  <w:pPr>
                    <w:pStyle w:val="ListParagraph"/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80" w:type="dxa"/>
                  <w:gridSpan w:val="4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54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" w:hAnsi="Times" w:cs="Times"/>
                      <w:sz w:val="21"/>
                      <w:szCs w:val="21"/>
                    </w:rPr>
                    <w:t>În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ţ</w:t>
                  </w:r>
                  <w:r>
                    <w:rPr>
                      <w:rFonts w:ascii="Times" w:hAnsi="Times" w:cs="Times"/>
                      <w:sz w:val="21"/>
                      <w:szCs w:val="21"/>
                    </w:rPr>
                    <w:t xml:space="preserve">elegerea 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ş</w:t>
                  </w:r>
                  <w:r>
                    <w:rPr>
                      <w:rFonts w:ascii="Times" w:hAnsi="Times" w:cs="Times"/>
                      <w:sz w:val="21"/>
                      <w:szCs w:val="21"/>
                    </w:rPr>
                    <w:t>i explicarea diferen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ţ</w:t>
                  </w:r>
                  <w:r>
                    <w:rPr>
                      <w:rFonts w:ascii="Times" w:hAnsi="Times" w:cs="Times"/>
                      <w:sz w:val="21"/>
                      <w:szCs w:val="21"/>
                    </w:rPr>
                    <w:t>elor între concepte înrudite: imagine, identitate,  reputa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ţ</w:t>
                  </w:r>
                  <w:r>
                    <w:rPr>
                      <w:rFonts w:ascii="Times" w:hAnsi="Times" w:cs="Times"/>
                      <w:sz w:val="21"/>
                      <w:szCs w:val="21"/>
                    </w:rPr>
                    <w:t>ie</w:t>
                  </w:r>
                </w:p>
              </w:tc>
            </w:tr>
            <w:tr w:rsidR="00653B12" w:rsidTr="00653B12">
              <w:trPr>
                <w:gridAfter w:val="1"/>
                <w:wAfter w:w="2715" w:type="dxa"/>
                <w:trHeight w:val="235"/>
              </w:trPr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34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" w:hAnsi="Times" w:cs="Times"/>
                      <w:sz w:val="21"/>
                      <w:szCs w:val="21"/>
                    </w:rPr>
                    <w:t>organiza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ţ</w:t>
                  </w:r>
                  <w:r>
                    <w:rPr>
                      <w:rFonts w:ascii="Times" w:hAnsi="Times" w:cs="Times"/>
                      <w:sz w:val="21"/>
                      <w:szCs w:val="21"/>
                    </w:rPr>
                    <w:t>ional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ă</w:t>
                  </w:r>
                  <w:r>
                    <w:rPr>
                      <w:rFonts w:ascii="Times" w:hAnsi="Times" w:cs="Times"/>
                      <w:sz w:val="21"/>
                      <w:szCs w:val="21"/>
                    </w:rPr>
                    <w:t>.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5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653B12" w:rsidRPr="00B06BC1" w:rsidTr="00653B12">
              <w:trPr>
                <w:trHeight w:val="262"/>
              </w:trPr>
              <w:tc>
                <w:tcPr>
                  <w:tcW w:w="8960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653B12" w:rsidRPr="00B06BC1" w:rsidRDefault="00653B12" w:rsidP="00653B12">
                  <w:pPr>
                    <w:pStyle w:val="ListParagraph"/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Analizarea imaginii unei organiza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ţ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 xml:space="preserve">ii, în raport cu diversele publicuri, interne 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ş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i externe</w:t>
                  </w:r>
                </w:p>
              </w:tc>
            </w:tr>
            <w:tr w:rsidR="00653B12" w:rsidRPr="00B06BC1" w:rsidTr="00653B12">
              <w:trPr>
                <w:gridAfter w:val="1"/>
                <w:wAfter w:w="2715" w:type="dxa"/>
                <w:trHeight w:val="262"/>
              </w:trPr>
              <w:tc>
                <w:tcPr>
                  <w:tcW w:w="652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Pr="00B06BC1" w:rsidRDefault="00653B12" w:rsidP="00653B12">
                  <w:pPr>
                    <w:pStyle w:val="ListParagraph"/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În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ţ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 xml:space="preserve">elegerea 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ş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i explicarea dinamicii imaginii organiza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ţ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iei</w:t>
                  </w:r>
                </w:p>
              </w:tc>
            </w:tr>
            <w:tr w:rsidR="00653B12" w:rsidRPr="00B06BC1" w:rsidTr="00653B12">
              <w:trPr>
                <w:trHeight w:val="271"/>
              </w:trPr>
              <w:tc>
                <w:tcPr>
                  <w:tcW w:w="8960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653B12" w:rsidRPr="00B06BC1" w:rsidRDefault="00653B12" w:rsidP="00653B12">
                  <w:pPr>
                    <w:pStyle w:val="ListParagraph"/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Stabilirea de conexiuni între obiectivele organiza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ţ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iei, cultura organiza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ţ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ional</w:t>
                  </w:r>
                  <w:r w:rsidRPr="00B06BC1"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ă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 xml:space="preserve">, identitatea 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ş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i</w:t>
                  </w:r>
                </w:p>
              </w:tc>
            </w:tr>
            <w:tr w:rsidR="00653B12" w:rsidTr="00653B12">
              <w:trPr>
                <w:gridAfter w:val="1"/>
                <w:wAfter w:w="2715" w:type="dxa"/>
                <w:trHeight w:val="231"/>
              </w:trPr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5"/>
                      <w:szCs w:val="15"/>
                    </w:rPr>
                  </w:pP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3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" w:hAnsi="Times" w:cs="Times"/>
                      <w:sz w:val="21"/>
                      <w:szCs w:val="21"/>
                    </w:rPr>
                    <w:t>imaginea acesteia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5"/>
                      <w:szCs w:val="15"/>
                    </w:rPr>
                  </w:pPr>
                </w:p>
              </w:tc>
              <w:tc>
                <w:tcPr>
                  <w:tcW w:w="35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5"/>
                      <w:szCs w:val="15"/>
                    </w:rPr>
                  </w:pPr>
                </w:p>
              </w:tc>
            </w:tr>
            <w:tr w:rsidR="00653B12" w:rsidRPr="00B06BC1" w:rsidTr="00653B12">
              <w:trPr>
                <w:trHeight w:val="276"/>
              </w:trPr>
              <w:tc>
                <w:tcPr>
                  <w:tcW w:w="8960" w:type="dxa"/>
                  <w:gridSpan w:val="5"/>
                  <w:vMerge w:val="restar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653B12" w:rsidRPr="00B06BC1" w:rsidRDefault="00653B12" w:rsidP="00653B12">
                  <w:pPr>
                    <w:pStyle w:val="ListParagraph"/>
                    <w:widowControl w:val="0"/>
                    <w:numPr>
                      <w:ilvl w:val="0"/>
                      <w:numId w:val="16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 xml:space="preserve">Identificarea 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ş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i explicarea corela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ţ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 xml:space="preserve">iilor dintre elementele materiale 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ş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i cele imateriale ale</w:t>
                  </w:r>
                </w:p>
              </w:tc>
            </w:tr>
            <w:tr w:rsidR="00653B12" w:rsidTr="00653B12">
              <w:trPr>
                <w:trHeight w:val="62"/>
              </w:trPr>
              <w:tc>
                <w:tcPr>
                  <w:tcW w:w="8960" w:type="dxa"/>
                  <w:gridSpan w:val="5"/>
                  <w:vMerge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</w:tc>
            </w:tr>
            <w:tr w:rsidR="00653B12" w:rsidTr="00653B12">
              <w:trPr>
                <w:trHeight w:val="74"/>
              </w:trPr>
              <w:tc>
                <w:tcPr>
                  <w:tcW w:w="8960" w:type="dxa"/>
                  <w:gridSpan w:val="5"/>
                  <w:vMerge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5"/>
                      <w:szCs w:val="5"/>
                    </w:rPr>
                  </w:pPr>
                </w:p>
              </w:tc>
            </w:tr>
            <w:tr w:rsidR="00653B12" w:rsidTr="00653B12">
              <w:trPr>
                <w:gridAfter w:val="1"/>
                <w:wAfter w:w="2715" w:type="dxa"/>
                <w:trHeight w:val="237"/>
              </w:trPr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8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36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" w:hAnsi="Times" w:cs="Times"/>
                      <w:sz w:val="21"/>
                      <w:szCs w:val="21"/>
                    </w:rPr>
                    <w:t>identit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ăţ</w:t>
                  </w:r>
                  <w:r>
                    <w:rPr>
                      <w:rFonts w:ascii="Times" w:hAnsi="Times" w:cs="Times"/>
                      <w:sz w:val="21"/>
                      <w:szCs w:val="21"/>
                    </w:rPr>
                    <w:t xml:space="preserve">ii 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ş</w:t>
                  </w:r>
                  <w:r>
                    <w:rPr>
                      <w:rFonts w:ascii="Times" w:hAnsi="Times" w:cs="Times"/>
                      <w:sz w:val="21"/>
                      <w:szCs w:val="21"/>
                    </w:rPr>
                    <w:t>i imaginii unei organiza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ţ</w:t>
                  </w:r>
                  <w:r>
                    <w:rPr>
                      <w:rFonts w:ascii="Times" w:hAnsi="Times" w:cs="Times"/>
                      <w:sz w:val="21"/>
                      <w:szCs w:val="21"/>
                    </w:rPr>
                    <w:t>ii.</w:t>
                  </w:r>
                </w:p>
              </w:tc>
            </w:tr>
            <w:tr w:rsidR="00653B12" w:rsidRPr="00B06BC1" w:rsidTr="00653B12">
              <w:trPr>
                <w:trHeight w:val="262"/>
              </w:trPr>
              <w:tc>
                <w:tcPr>
                  <w:tcW w:w="8960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653B12" w:rsidRPr="00B06BC1" w:rsidRDefault="00653B12" w:rsidP="00653B12">
                  <w:pPr>
                    <w:pStyle w:val="ListParagraph"/>
                    <w:widowControl w:val="0"/>
                    <w:numPr>
                      <w:ilvl w:val="0"/>
                      <w:numId w:val="16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 xml:space="preserve">Abordarea 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ş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i solu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ţ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ionarea crizelor într-o organiza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ţ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ie, prin gestionarea imaginii organiza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ţ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iei.</w:t>
                  </w:r>
                </w:p>
              </w:tc>
            </w:tr>
            <w:tr w:rsidR="00653B12" w:rsidRPr="00B06BC1" w:rsidTr="00653B12">
              <w:trPr>
                <w:trHeight w:val="279"/>
              </w:trPr>
              <w:tc>
                <w:tcPr>
                  <w:tcW w:w="8960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653B12" w:rsidRPr="00B06BC1" w:rsidRDefault="00653B12" w:rsidP="00653B12">
                  <w:pPr>
                    <w:pStyle w:val="ListParagraph"/>
                    <w:widowControl w:val="0"/>
                    <w:numPr>
                      <w:ilvl w:val="0"/>
                      <w:numId w:val="16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 xml:space="preserve">Dezvoltarea de strategii 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ş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i proiecte de construc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ţ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 xml:space="preserve">ie 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ş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i/sau reconstruc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ţ</w:t>
                  </w:r>
                  <w:r w:rsidRPr="00B06BC1">
                    <w:rPr>
                      <w:rFonts w:ascii="Times" w:hAnsi="Times" w:cs="Times"/>
                      <w:sz w:val="21"/>
                      <w:szCs w:val="21"/>
                    </w:rPr>
                    <w:t>ie a imaginii unei</w:t>
                  </w:r>
                </w:p>
              </w:tc>
            </w:tr>
            <w:tr w:rsidR="00653B12" w:rsidTr="00653B12">
              <w:trPr>
                <w:gridAfter w:val="1"/>
                <w:wAfter w:w="2715" w:type="dxa"/>
                <w:trHeight w:val="31"/>
              </w:trPr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7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38" w:lineRule="exact"/>
                    <w:ind w:left="1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" w:hAnsi="Times" w:cs="Times"/>
                      <w:sz w:val="21"/>
                      <w:szCs w:val="21"/>
                    </w:rPr>
                    <w:t>organiza</w:t>
                  </w:r>
                  <w:r>
                    <w:rPr>
                      <w:rFonts w:ascii="Tahoma" w:hAnsi="Tahoma" w:cs="Tahoma"/>
                      <w:sz w:val="21"/>
                      <w:szCs w:val="21"/>
                      <w:lang w:bidi="th-TH"/>
                    </w:rPr>
                    <w:t>ţ</w:t>
                  </w:r>
                  <w:r>
                    <w:rPr>
                      <w:rFonts w:ascii="Times" w:hAnsi="Times" w:cs="Times"/>
                      <w:sz w:val="21"/>
                      <w:szCs w:val="21"/>
                    </w:rPr>
                    <w:t>ii.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35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"/>
                      <w:szCs w:val="2"/>
                    </w:rPr>
                  </w:pPr>
                </w:p>
              </w:tc>
            </w:tr>
            <w:tr w:rsidR="00653B12" w:rsidTr="00653B12">
              <w:trPr>
                <w:gridAfter w:val="1"/>
                <w:wAfter w:w="2715" w:type="dxa"/>
                <w:trHeight w:val="208"/>
              </w:trPr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17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35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53B12" w:rsidRDefault="00653B12" w:rsidP="00653B1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</w:tc>
            </w:tr>
          </w:tbl>
          <w:p w:rsidR="00A02638" w:rsidRDefault="00A02638" w:rsidP="00653B12">
            <w:pPr>
              <w:pStyle w:val="ListParagraph"/>
            </w:pPr>
          </w:p>
        </w:tc>
      </w:tr>
      <w:tr w:rsidR="00A02638">
        <w:trPr>
          <w:trHeight w:val="231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FE54AE">
            <w:pPr>
              <w:ind w:left="54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21290" o:spid="_x0000_s1026" style="width:23.1pt;height:56pt;mso-position-horizontal-relative:char;mso-position-vertical-relative:line" coordsize="2936,7112">
                  <v:rect id="Rectangle 696" o:spid="_x0000_s1029" style="position:absolute;left:-3881;top:1534;width:9459;height:1696;rotation:270" filled="f" stroked="f">
                    <v:textbox style="layout-flow:vertical;mso-layout-flow-alt:bottom-to-top;mso-next-textbox:#Rectangle 696" inset="0,0,0,0">
                      <w:txbxContent>
                        <w:p w:rsidR="00653B12" w:rsidRDefault="00653B12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Competenţe </w:t>
                          </w:r>
                        </w:p>
                      </w:txbxContent>
                    </v:textbox>
                  </v:rect>
                  <v:rect id="Rectangle 697" o:spid="_x0000_s1028" style="position:absolute;left:-2028;top:1590;width:8889;height:2064;rotation:270" filled="f" stroked="f">
                    <v:textbox style="layout-flow:vertical;mso-layout-flow-alt:bottom-to-top;mso-next-textbox:#Rectangle 697" inset="0,0,0,0">
                      <w:txbxContent>
                        <w:p w:rsidR="00653B12" w:rsidRDefault="00653B12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transversale</w:t>
                          </w:r>
                        </w:p>
                      </w:txbxContent>
                    </v:textbox>
                  </v:rect>
                  <v:rect id="Rectangle 698" o:spid="_x0000_s1027" style="position:absolute;left:2183;top:-873;width:466;height:2064;rotation:270" filled="f" stroked="f">
                    <v:textbox style="layout-flow:vertical;mso-layout-flow-alt:bottom-to-top;mso-next-textbox:#Rectangle 698" inset="0,0,0,0">
                      <w:txbxContent>
                        <w:p w:rsidR="00653B12" w:rsidRDefault="00653B12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12" w:rsidRDefault="00653B12" w:rsidP="00653B12">
            <w:pPr>
              <w:pStyle w:val="NoSpacing"/>
              <w:numPr>
                <w:ilvl w:val="0"/>
                <w:numId w:val="17"/>
              </w:num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Dezvoltarea spiritului critic</w:t>
            </w:r>
          </w:p>
          <w:p w:rsidR="00653B12" w:rsidRDefault="00653B12" w:rsidP="00653B12">
            <w:pPr>
              <w:pStyle w:val="NoSpacing"/>
              <w:numPr>
                <w:ilvl w:val="0"/>
                <w:numId w:val="17"/>
              </w:num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Dezvoltarea spiritului de iniţiativă</w:t>
            </w:r>
          </w:p>
          <w:p w:rsidR="00A02638" w:rsidRDefault="00653B12" w:rsidP="00653B12">
            <w:pPr>
              <w:pStyle w:val="ListParagraph"/>
            </w:pPr>
            <w:r>
              <w:rPr>
                <w:rFonts w:ascii="Times New Roman" w:hAnsi="Times New Roman"/>
                <w:lang w:val="ro-RO"/>
              </w:rPr>
              <w:t>Dezvoltarea abilităţilor de comunicare interpersonală</w:t>
            </w:r>
          </w:p>
        </w:tc>
      </w:tr>
    </w:tbl>
    <w:p w:rsidR="00A02638" w:rsidRDefault="00080CF7">
      <w:pPr>
        <w:spacing w:after="269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numPr>
          <w:ilvl w:val="0"/>
          <w:numId w:val="1"/>
        </w:numPr>
        <w:spacing w:after="0"/>
        <w:ind w:right="5116" w:hanging="355"/>
        <w:jc w:val="right"/>
      </w:pPr>
      <w:r>
        <w:rPr>
          <w:rFonts w:ascii="Times New Roman" w:eastAsia="Times New Roman" w:hAnsi="Times New Roman" w:cs="Times New Roman"/>
          <w:b/>
        </w:rPr>
        <w:t xml:space="preserve">Obiectivele disciplinei (reieşind din grila competenţelor specifice acumulate) </w:t>
      </w:r>
    </w:p>
    <w:tbl>
      <w:tblPr>
        <w:tblStyle w:val="TableGrid"/>
        <w:tblW w:w="10209" w:type="dxa"/>
        <w:tblInd w:w="-108" w:type="dxa"/>
        <w:tblCellMar>
          <w:top w:w="7" w:type="dxa"/>
          <w:left w:w="108" w:type="dxa"/>
          <w:right w:w="55" w:type="dxa"/>
        </w:tblCellMar>
        <w:tblLook w:val="04A0"/>
      </w:tblPr>
      <w:tblGrid>
        <w:gridCol w:w="3404"/>
        <w:gridCol w:w="6805"/>
      </w:tblGrid>
      <w:tr w:rsidR="00A02638">
        <w:trPr>
          <w:trHeight w:val="838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lastRenderedPageBreak/>
              <w:t xml:space="preserve">7.1 Obiectivul general al disciplinei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BAA" w:rsidRDefault="00653B12" w:rsidP="00653B12">
            <w:pPr>
              <w:ind w:left="175" w:right="42"/>
              <w:jc w:val="both"/>
            </w:pPr>
            <w:r>
              <w:rPr>
                <w:rFonts w:ascii="Times New Roman" w:hAnsi="Times New Roman"/>
                <w:lang w:val="ro-RO"/>
              </w:rPr>
              <w:t>Cunoaşterea şi înţelegerea procesului de construcţie şi reconstrucţie a imaginii organizaţiei</w:t>
            </w:r>
          </w:p>
        </w:tc>
      </w:tr>
      <w:tr w:rsidR="00A02638">
        <w:trPr>
          <w:trHeight w:val="2333"/>
        </w:trPr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7.2 Obiectivele specifice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255" w:line="275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 obiective de cunoaștere (O.c.); 2. obiective de abilitare (O.ab.) și 3. obiective atitudinale (O.at.). </w:t>
            </w:r>
          </w:p>
          <w:p w:rsidR="00A02638" w:rsidRDefault="00080CF7">
            <w:pPr>
              <w:spacing w:after="33" w:line="272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1.O.c. Cunoaştere </w:t>
            </w:r>
            <w:r>
              <w:rPr>
                <w:rFonts w:ascii="Times New Roman" w:eastAsia="Times New Roman" w:hAnsi="Times New Roman" w:cs="Times New Roman"/>
              </w:rPr>
              <w:t xml:space="preserve">(cunoaşterea şi utilizarea adecvată a noţiunilor specifice disciplinei) </w:t>
            </w:r>
          </w:p>
          <w:p w:rsidR="00DC2933" w:rsidRDefault="00080CF7" w:rsidP="00DC2933">
            <w:pPr>
              <w:pStyle w:val="NoSpacing"/>
              <w:ind w:left="72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</w:rPr>
              <w:t xml:space="preserve">O.c.1. </w:t>
            </w:r>
            <w:r w:rsidR="00DC2933">
              <w:rPr>
                <w:rFonts w:ascii="Times New Roman" w:hAnsi="Times New Roman"/>
                <w:lang w:val="ro-RO"/>
              </w:rPr>
              <w:t>Folosirea adecvată a elementelor teoretice în proiectarea şi analizarea imaginii organizaţiei</w:t>
            </w:r>
          </w:p>
          <w:p w:rsidR="00A02638" w:rsidRDefault="00A02638">
            <w:pPr>
              <w:spacing w:after="10" w:line="236" w:lineRule="auto"/>
              <w:ind w:left="720"/>
            </w:pPr>
          </w:p>
          <w:p w:rsidR="00A02638" w:rsidRDefault="00A02638">
            <w:pPr>
              <w:ind w:left="720"/>
            </w:pPr>
          </w:p>
        </w:tc>
      </w:tr>
      <w:tr w:rsidR="00A02638">
        <w:trPr>
          <w:trHeight w:val="16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9" w:line="292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2. O.ab. Abilități </w:t>
            </w:r>
            <w:r>
              <w:rPr>
                <w:rFonts w:ascii="Times New Roman" w:eastAsia="Times New Roman" w:hAnsi="Times New Roman" w:cs="Times New Roman"/>
              </w:rPr>
              <w:t xml:space="preserve">(proiecterea, conducerea şi evaluarea activităţilor practice specifice; utilizarea unor metode, tehnici şi instrumente de investigare şi de aplicare) </w:t>
            </w:r>
          </w:p>
          <w:p w:rsidR="00B71BAA" w:rsidRPr="00B71BAA" w:rsidRDefault="00080CF7" w:rsidP="00B71BAA">
            <w:pPr>
              <w:pStyle w:val="ListParagraph"/>
              <w:ind w:left="360"/>
              <w:rPr>
                <w:rFonts w:ascii="Times New Roman" w:hAnsi="Times New Roman"/>
                <w:lang w:val="ro-RO"/>
              </w:rPr>
            </w:pPr>
            <w:r w:rsidRPr="00B71BAA">
              <w:rPr>
                <w:rFonts w:ascii="Times New Roman" w:eastAsia="Times New Roman" w:hAnsi="Times New Roman"/>
              </w:rPr>
              <w:t>O.ab.1</w:t>
            </w:r>
            <w:r w:rsidR="00740B2F" w:rsidRPr="00B71BAA">
              <w:rPr>
                <w:rFonts w:ascii="Times New Roman" w:hAnsi="Times New Roman"/>
                <w:lang w:val="ro-RO"/>
              </w:rPr>
              <w:t xml:space="preserve"> </w:t>
            </w:r>
            <w:r w:rsidR="00B71BAA" w:rsidRPr="00B71BAA">
              <w:rPr>
                <w:rFonts w:ascii="Arial" w:hAnsi="Arial" w:cs="Arial"/>
                <w:sz w:val="20"/>
              </w:rPr>
              <w:t>familiarizarea studenţilor cu noţiuni despre organizaţii şi comunicarea specifică  a acestora;</w:t>
            </w:r>
          </w:p>
          <w:p w:rsidR="00DC2933" w:rsidRDefault="00DC2933" w:rsidP="00DC2933">
            <w:pPr>
              <w:pStyle w:val="NoSpacing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</w:rPr>
              <w:t xml:space="preserve">       </w:t>
            </w:r>
            <w:r w:rsidR="00080CF7">
              <w:rPr>
                <w:rFonts w:ascii="Times New Roman" w:eastAsia="Times New Roman" w:hAnsi="Times New Roman"/>
              </w:rPr>
              <w:t xml:space="preserve">O.ab.2. </w:t>
            </w:r>
            <w:r>
              <w:rPr>
                <w:rFonts w:ascii="Times New Roman" w:hAnsi="Times New Roman"/>
                <w:lang w:val="ro-RO"/>
              </w:rPr>
              <w:t>Analiza imaginii organizaţiei prin punerea în relaţie cu mediile extern şi intern</w:t>
            </w:r>
          </w:p>
          <w:p w:rsidR="00A02638" w:rsidRDefault="00A02638" w:rsidP="00DC2933">
            <w:pPr>
              <w:pStyle w:val="NoSpacing"/>
              <w:ind w:left="360"/>
            </w:pPr>
          </w:p>
        </w:tc>
      </w:tr>
      <w:tr w:rsidR="00A02638">
        <w:trPr>
          <w:trHeight w:val="3551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223" w:line="287" w:lineRule="auto"/>
              <w:ind w:right="53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3. O. At. Atitudini</w:t>
            </w:r>
            <w:r>
              <w:rPr>
                <w:rFonts w:ascii="Times New Roman" w:eastAsia="Times New Roman" w:hAnsi="Times New Roman" w:cs="Times New Roman"/>
              </w:rPr>
              <w:t xml:space="preserve"> (manifestarea unei atitudini pozitive şi responsabile faţă de domeniul ştiinţific / cultivarea unui mediu ştiinţific centrat pe valori şi relaţii democratice/ promovarea unui sistem de valori culturale, morale şi civice / valorificarea optimă şi creativă a propriului potenţial în activităţile ştiinţifice / implicarea în dezvoltarea instituţională şi în promovarea inovaţiilor ştiinţifice / angajarea în relaţii de parteneriat cu alte persoane-instituţii cu responsabilităţi similare / participarea la propria dezvoltare profesională) </w:t>
            </w:r>
          </w:p>
          <w:p w:rsidR="00DC2933" w:rsidRDefault="00080CF7" w:rsidP="00DC2933">
            <w:pPr>
              <w:pStyle w:val="NoSpacing"/>
              <w:ind w:left="720"/>
              <w:rPr>
                <w:rFonts w:ascii="Times New Roman" w:hAnsi="Times New Roman"/>
                <w:lang w:val="ro-RO"/>
              </w:rPr>
            </w:pPr>
            <w:r w:rsidRPr="00B71BAA">
              <w:rPr>
                <w:rFonts w:ascii="Times New Roman" w:eastAsia="Times New Roman" w:hAnsi="Times New Roman"/>
              </w:rPr>
              <w:t xml:space="preserve">O.at.1. </w:t>
            </w:r>
            <w:r w:rsidR="00DC2933">
              <w:rPr>
                <w:rFonts w:ascii="Times New Roman" w:hAnsi="Times New Roman"/>
                <w:lang w:val="ro-RO"/>
              </w:rPr>
              <w:t>Explicarea conţinuturilor studiate în dinamica lor</w:t>
            </w:r>
          </w:p>
          <w:p w:rsidR="00D403E3" w:rsidRPr="00DC2933" w:rsidRDefault="00DC2933" w:rsidP="00DC2933">
            <w:pPr>
              <w:rPr>
                <w:rFonts w:ascii="Arial" w:hAnsi="Arial" w:cs="Arial"/>
                <w:sz w:val="20"/>
              </w:rPr>
            </w:pPr>
            <w:r>
              <w:rPr>
                <w:rFonts w:ascii="Times New Roman" w:hAnsi="Times New Roman"/>
                <w:lang w:val="ro-RO"/>
              </w:rPr>
              <w:t xml:space="preserve">             </w:t>
            </w:r>
            <w:r w:rsidR="00080CF7" w:rsidRPr="00DC2933">
              <w:rPr>
                <w:rFonts w:ascii="Times New Roman" w:eastAsia="Times New Roman" w:hAnsi="Times New Roman" w:cs="Times New Roman"/>
              </w:rPr>
              <w:t>O.at.2.</w:t>
            </w:r>
            <w:r>
              <w:rPr>
                <w:rFonts w:ascii="Times New Roman" w:hAnsi="Times New Roman"/>
                <w:lang w:val="ro-RO"/>
              </w:rPr>
              <w:t xml:space="preserve"> Utilizarea cunoştinţelor pluridisciplinare în realizarea de proiecte şi strategii în domeniu</w:t>
            </w:r>
            <w:r w:rsidR="00D403E3" w:rsidRPr="00DC2933">
              <w:rPr>
                <w:rFonts w:ascii="Arial" w:hAnsi="Arial" w:cs="Arial"/>
                <w:sz w:val="20"/>
              </w:rPr>
              <w:t>.</w:t>
            </w:r>
          </w:p>
          <w:p w:rsidR="00A02638" w:rsidRDefault="00A02638" w:rsidP="00B71BAA">
            <w:pPr>
              <w:pStyle w:val="NoSpacing"/>
              <w:spacing w:line="276" w:lineRule="auto"/>
              <w:ind w:left="720"/>
            </w:pPr>
          </w:p>
        </w:tc>
      </w:tr>
    </w:tbl>
    <w:p w:rsidR="00A02638" w:rsidRDefault="00080CF7">
      <w:pPr>
        <w:spacing w:after="259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numPr>
          <w:ilvl w:val="0"/>
          <w:numId w:val="1"/>
        </w:numPr>
        <w:spacing w:after="0"/>
        <w:ind w:right="5116" w:hanging="355"/>
        <w:jc w:val="right"/>
      </w:pPr>
      <w:r>
        <w:rPr>
          <w:rFonts w:ascii="Times New Roman" w:eastAsia="Times New Roman" w:hAnsi="Times New Roman" w:cs="Times New Roman"/>
          <w:b/>
        </w:rPr>
        <w:t xml:space="preserve">Conţinuturi  </w:t>
      </w: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68" w:type="dxa"/>
        </w:tblCellMar>
        <w:tblLook w:val="04A0"/>
      </w:tblPr>
      <w:tblGrid>
        <w:gridCol w:w="2343"/>
        <w:gridCol w:w="2089"/>
        <w:gridCol w:w="5568"/>
      </w:tblGrid>
      <w:tr w:rsidR="00A02638" w:rsidTr="002A1FC7">
        <w:trPr>
          <w:trHeight w:val="264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b/>
              </w:rPr>
              <w:t xml:space="preserve">8.1 Curs 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Metode de predare 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Observaţii </w:t>
            </w:r>
          </w:p>
        </w:tc>
      </w:tr>
      <w:tr w:rsidR="00564D5B" w:rsidRPr="0062313A" w:rsidTr="002A1FC7">
        <w:trPr>
          <w:trHeight w:val="1253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2A1FC7" w:rsidRDefault="00933257" w:rsidP="002A1FC7">
            <w:pPr>
              <w:pStyle w:val="NoSpacing"/>
            </w:pPr>
            <w:r>
              <w:t>1.</w:t>
            </w:r>
            <w:r w:rsidR="002A1FC7">
              <w:rPr>
                <w:rFonts w:ascii="Times" w:hAnsi="Times" w:cs="Times"/>
                <w:sz w:val="21"/>
                <w:szCs w:val="21"/>
              </w:rPr>
              <w:t xml:space="preserve"> </w:t>
            </w:r>
            <w:r w:rsidR="002A1FC7" w:rsidRPr="002A1FC7">
              <w:t>Imaginea organizaţiei şi comunicarea</w:t>
            </w:r>
          </w:p>
          <w:p w:rsidR="00564D5B" w:rsidRPr="0062313A" w:rsidRDefault="00564D5B" w:rsidP="00D72D71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564D5B" w:rsidRPr="0062313A" w:rsidRDefault="00D403E3" w:rsidP="00D72D71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O.ab</w:t>
            </w:r>
            <w:r w:rsidR="00564D5B" w:rsidRPr="0062313A">
              <w:rPr>
                <w:sz w:val="22"/>
                <w:szCs w:val="22"/>
              </w:rPr>
              <w:t>.1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 w:rsidP="0065423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2313A">
              <w:rPr>
                <w:rFonts w:ascii="Times New Roman" w:hAnsi="Times New Roman"/>
                <w:lang w:val="ro-RO"/>
              </w:rPr>
              <w:t>Prelegere</w:t>
            </w:r>
          </w:p>
          <w:p w:rsidR="00564D5B" w:rsidRPr="0062313A" w:rsidRDefault="00564D5B" w:rsidP="0065423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2313A">
              <w:rPr>
                <w:rFonts w:ascii="Times New Roman" w:hAnsi="Times New Roman"/>
                <w:lang w:val="ro-RO"/>
              </w:rPr>
              <w:t>Dialog</w:t>
            </w:r>
          </w:p>
          <w:p w:rsidR="00564D5B" w:rsidRPr="0062313A" w:rsidRDefault="00564D5B" w:rsidP="0065423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2313A">
              <w:rPr>
                <w:rFonts w:ascii="Times New Roman" w:hAnsi="Times New Roman"/>
                <w:lang w:val="ro-RO"/>
              </w:rPr>
              <w:t>Dezbatere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ind w:left="38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4h </w:t>
            </w:r>
          </w:p>
          <w:p w:rsidR="00564D5B" w:rsidRDefault="00564D5B" w:rsidP="00564D5B">
            <w:pPr>
              <w:ind w:left="38" w:right="37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Prelegerea va fi interactivă, de-a lungul activității studenții fiind implicați prin solicitarea de răspunsuri la întrebări referitoare la cunoștințe anterioare</w:t>
            </w:r>
            <w:r w:rsidR="00AC753F" w:rsidRPr="0062313A">
              <w:rPr>
                <w:rFonts w:ascii="Times New Roman" w:eastAsia="Times New Roman" w:hAnsi="Times New Roman" w:cs="Times New Roman"/>
              </w:rPr>
              <w:t>.</w:t>
            </w:r>
          </w:p>
          <w:p w:rsidR="00933257" w:rsidRDefault="00933257" w:rsidP="00564D5B">
            <w:pPr>
              <w:ind w:left="38" w:right="3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Vlăsceanu, Mihaela, </w:t>
            </w:r>
            <w:r w:rsidRPr="00933257">
              <w:rPr>
                <w:rFonts w:ascii="Times New Roman" w:eastAsia="Times New Roman" w:hAnsi="Times New Roman" w:cs="Times New Roman"/>
                <w:i/>
              </w:rPr>
              <w:t xml:space="preserve">Organizațiile și cultura organizării, </w:t>
            </w:r>
            <w:r>
              <w:rPr>
                <w:rFonts w:ascii="Times New Roman" w:eastAsia="Times New Roman" w:hAnsi="Times New Roman" w:cs="Times New Roman"/>
              </w:rPr>
              <w:t>Editura Trei, București,2002, pp.16-33.</w:t>
            </w:r>
          </w:p>
          <w:p w:rsidR="00933257" w:rsidRDefault="00933257" w:rsidP="00FD3609">
            <w:pPr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Mucchielli, Alex,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Comunicarea în instituţii şi organizaţii, </w:t>
            </w:r>
            <w:r>
              <w:rPr>
                <w:rFonts w:ascii="Arial" w:hAnsi="Arial" w:cs="Arial"/>
                <w:sz w:val="20"/>
                <w:szCs w:val="20"/>
              </w:rPr>
              <w:t xml:space="preserve">Iaşi, Polirom, </w:t>
            </w:r>
            <w:r w:rsidR="00FD3609">
              <w:rPr>
                <w:rFonts w:ascii="Arial" w:hAnsi="Arial" w:cs="Arial"/>
                <w:sz w:val="20"/>
                <w:szCs w:val="20"/>
              </w:rPr>
              <w:t>2008, pp.241-253.</w:t>
            </w:r>
          </w:p>
          <w:p w:rsidR="00FD3609" w:rsidRPr="00933257" w:rsidRDefault="00FD3609" w:rsidP="00FD3609">
            <w:pPr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C753F" w:rsidRPr="0062313A" w:rsidRDefault="00AC753F" w:rsidP="00564D5B">
            <w:pPr>
              <w:ind w:left="38" w:right="37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4D5B" w:rsidRPr="0062313A" w:rsidTr="002A1FC7">
        <w:trPr>
          <w:trHeight w:val="2609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 w:rsidP="002A1FC7">
            <w:pPr>
              <w:pStyle w:val="NoSpacing"/>
              <w:rPr>
                <w:rFonts w:ascii="Times New Roman" w:hAnsi="Times New Roman"/>
                <w:lang w:val="fr-FR"/>
              </w:rPr>
            </w:pPr>
            <w:r w:rsidRPr="0062313A">
              <w:rPr>
                <w:rFonts w:ascii="Times New Roman" w:eastAsia="Times New Roman" w:hAnsi="Times New Roman"/>
              </w:rPr>
              <w:lastRenderedPageBreak/>
              <w:t>2</w:t>
            </w:r>
            <w:r w:rsidR="00D72D71">
              <w:rPr>
                <w:rFonts w:ascii="Times New Roman" w:eastAsia="Times New Roman" w:hAnsi="Times New Roman"/>
              </w:rPr>
              <w:t>.</w:t>
            </w:r>
            <w:r w:rsidR="002A1FC7" w:rsidRPr="009572F9">
              <w:t xml:space="preserve"> </w:t>
            </w:r>
            <w:r w:rsidR="002A1FC7" w:rsidRPr="002A1FC7">
              <w:rPr>
                <w:rFonts w:ascii="Times New Roman" w:hAnsi="Times New Roman"/>
              </w:rPr>
              <w:t>Imaginea socială a organizațiilor</w:t>
            </w:r>
          </w:p>
          <w:p w:rsidR="00564D5B" w:rsidRPr="0062313A" w:rsidRDefault="00564D5B" w:rsidP="00564D5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564D5B" w:rsidRPr="0062313A" w:rsidRDefault="00564D5B" w:rsidP="00564D5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564D5B" w:rsidRPr="0062313A" w:rsidRDefault="00564D5B" w:rsidP="00564D5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O.at.1,2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problematizarea. 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FD3609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4</w:t>
            </w:r>
            <w:r w:rsidR="00564D5B" w:rsidRPr="0062313A">
              <w:rPr>
                <w:rFonts w:ascii="Times New Roman" w:eastAsia="Times New Roman" w:hAnsi="Times New Roman" w:cs="Times New Roman"/>
              </w:rPr>
              <w:t>h</w:t>
            </w:r>
          </w:p>
          <w:p w:rsidR="00FD3609" w:rsidRDefault="00FD3609" w:rsidP="00FD3609">
            <w:pPr>
              <w:ind w:left="38" w:right="3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Vlăsceanu, Mihaela, </w:t>
            </w:r>
            <w:r w:rsidRPr="00933257">
              <w:rPr>
                <w:rFonts w:ascii="Times New Roman" w:eastAsia="Times New Roman" w:hAnsi="Times New Roman" w:cs="Times New Roman"/>
                <w:i/>
              </w:rPr>
              <w:t xml:space="preserve">Organizațiile și cultura organizării, </w:t>
            </w:r>
            <w:r>
              <w:rPr>
                <w:rFonts w:ascii="Times New Roman" w:eastAsia="Times New Roman" w:hAnsi="Times New Roman" w:cs="Times New Roman"/>
              </w:rPr>
              <w:t>Editura Trei, București,</w:t>
            </w:r>
            <w:r w:rsidR="004621A0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2002, pp.16-33.</w:t>
            </w:r>
          </w:p>
          <w:p w:rsidR="00FD3609" w:rsidRDefault="00FD3609" w:rsidP="00FD3609">
            <w:pPr>
              <w:ind w:left="49"/>
              <w:jc w:val="both"/>
              <w:rPr>
                <w:rFonts w:ascii="Times New Roman" w:hAnsi="Times New Roman" w:cs="Times New Roman"/>
              </w:rPr>
            </w:pPr>
            <w:r w:rsidRPr="00D72D71">
              <w:rPr>
                <w:rFonts w:ascii="Times New Roman" w:hAnsi="Times New Roman" w:cs="Times New Roman"/>
                <w:bCs/>
              </w:rPr>
              <w:t xml:space="preserve">Mucchielli, Alex, </w:t>
            </w:r>
            <w:r w:rsidRPr="00D72D71">
              <w:rPr>
                <w:rFonts w:ascii="Times New Roman" w:hAnsi="Times New Roman" w:cs="Times New Roman"/>
                <w:i/>
              </w:rPr>
              <w:t xml:space="preserve">Comunicarea în instituţii şi organizaţii, </w:t>
            </w:r>
            <w:r w:rsidRPr="00D72D71">
              <w:rPr>
                <w:rFonts w:ascii="Times New Roman" w:hAnsi="Times New Roman" w:cs="Times New Roman"/>
              </w:rPr>
              <w:t xml:space="preserve">Iaşi, Polirom, </w:t>
            </w:r>
            <w:r w:rsidR="004621A0" w:rsidRPr="00D72D71">
              <w:rPr>
                <w:rFonts w:ascii="Times New Roman" w:hAnsi="Times New Roman" w:cs="Times New Roman"/>
              </w:rPr>
              <w:t>2008, pp.251-253</w:t>
            </w:r>
            <w:r w:rsidRPr="00D72D71">
              <w:rPr>
                <w:rFonts w:ascii="Times New Roman" w:hAnsi="Times New Roman" w:cs="Times New Roman"/>
              </w:rPr>
              <w:t>.</w:t>
            </w:r>
          </w:p>
          <w:p w:rsidR="004D440A" w:rsidRPr="004D440A" w:rsidRDefault="004D440A" w:rsidP="004D440A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4D440A">
              <w:rPr>
                <w:rFonts w:ascii="Times New Roman" w:hAnsi="Times New Roman"/>
                <w:lang w:val="ro-RO"/>
              </w:rPr>
              <w:t xml:space="preserve">Chiciudean, Ion, </w:t>
            </w:r>
            <w:r w:rsidRPr="004D440A">
              <w:rPr>
                <w:rFonts w:ascii="Times New Roman" w:hAnsi="Times New Roman"/>
                <w:i/>
                <w:lang w:val="ro-RO"/>
              </w:rPr>
              <w:t xml:space="preserve">Gestionarea imaginii în procesul comunicării, </w:t>
            </w:r>
            <w:r w:rsidRPr="004D440A">
              <w:rPr>
                <w:rFonts w:ascii="Times New Roman" w:hAnsi="Times New Roman"/>
                <w:lang w:val="ro-RO"/>
              </w:rPr>
              <w:t>Bucureşti, Editura Licorna, 2000.</w:t>
            </w:r>
          </w:p>
          <w:p w:rsidR="004D440A" w:rsidRPr="004D440A" w:rsidRDefault="004D440A" w:rsidP="00FD3609">
            <w:pPr>
              <w:ind w:left="49"/>
              <w:jc w:val="both"/>
              <w:rPr>
                <w:rFonts w:ascii="Times New Roman" w:hAnsi="Times New Roman" w:cs="Times New Roman"/>
              </w:rPr>
            </w:pPr>
          </w:p>
          <w:p w:rsidR="00564D5B" w:rsidRPr="0062313A" w:rsidRDefault="00564D5B" w:rsidP="002A1FC7">
            <w:pPr>
              <w:ind w:left="49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4D5B" w:rsidRPr="0062313A" w:rsidTr="002A1FC7">
        <w:trPr>
          <w:trHeight w:val="1561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B07" w:rsidRPr="004D440A" w:rsidRDefault="00972B07" w:rsidP="004621A0">
            <w:pPr>
              <w:pStyle w:val="NoSpacing"/>
              <w:rPr>
                <w:rFonts w:ascii="Times New Roman" w:hAnsi="Times New Roman"/>
                <w:lang w:val="fr-FR"/>
              </w:rPr>
            </w:pPr>
            <w:r w:rsidRPr="0062313A">
              <w:rPr>
                <w:rFonts w:ascii="Times New Roman" w:hAnsi="Times New Roman"/>
                <w:lang w:val="fr-FR"/>
              </w:rPr>
              <w:t>3</w:t>
            </w:r>
            <w:r w:rsidR="004621A0">
              <w:rPr>
                <w:rFonts w:ascii="Times New Roman" w:hAnsi="Times New Roman"/>
                <w:lang w:val="fr-FR"/>
              </w:rPr>
              <w:t xml:space="preserve">. </w:t>
            </w:r>
            <w:r w:rsidR="004D440A" w:rsidRPr="004D440A">
              <w:rPr>
                <w:rFonts w:ascii="Times New Roman" w:hAnsi="Times New Roman"/>
              </w:rPr>
              <w:t>Determinarea imaginii unei organizaţii</w:t>
            </w:r>
          </w:p>
          <w:p w:rsidR="00972B07" w:rsidRPr="0062313A" w:rsidRDefault="00972B07" w:rsidP="00972B0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972B07" w:rsidRPr="0062313A" w:rsidRDefault="00972B07" w:rsidP="00972B0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564D5B" w:rsidRPr="0062313A" w:rsidRDefault="00972B07" w:rsidP="00972B07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91C" w:rsidRPr="0062313A" w:rsidRDefault="00972B07" w:rsidP="006B791C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Prelegerea, conversația, exemplificarea, problematizare</w:t>
            </w:r>
            <w:r w:rsidR="006B791C" w:rsidRPr="0062313A">
              <w:rPr>
                <w:rFonts w:ascii="Times New Roman" w:eastAsia="Times New Roman" w:hAnsi="Times New Roman" w:cs="Times New Roman"/>
              </w:rPr>
              <w:t xml:space="preserve"> studiul de caz. </w:t>
            </w:r>
          </w:p>
          <w:p w:rsidR="00564D5B" w:rsidRPr="0062313A" w:rsidRDefault="00972B0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a</w:t>
            </w:r>
            <w:r w:rsidR="006B791C">
              <w:rPr>
                <w:rFonts w:ascii="Times New Roman" w:eastAsia="Times New Roman" w:hAnsi="Times New Roman" w:cs="Times New Roman"/>
              </w:rPr>
              <w:t xml:space="preserve">, 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1A0" w:rsidRPr="004621A0" w:rsidRDefault="00FD4CC1" w:rsidP="00972B0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D03A17" w:rsidRPr="0062313A">
              <w:rPr>
                <w:rFonts w:ascii="Times New Roman" w:eastAsia="Times New Roman" w:hAnsi="Times New Roman" w:cs="Times New Roman"/>
              </w:rPr>
              <w:t>h</w:t>
            </w:r>
          </w:p>
          <w:p w:rsidR="00564D5B" w:rsidRDefault="004D440A" w:rsidP="004D440A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4D440A">
              <w:rPr>
                <w:rFonts w:ascii="Times New Roman" w:hAnsi="Times New Roman" w:cs="Times New Roman"/>
              </w:rPr>
              <w:t>Schuler,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440A">
              <w:rPr>
                <w:rFonts w:ascii="Times New Roman" w:hAnsi="Times New Roman" w:cs="Times New Roman"/>
              </w:rPr>
              <w:t xml:space="preserve">Maria, </w:t>
            </w:r>
            <w:r w:rsidRPr="004D440A">
              <w:rPr>
                <w:rFonts w:ascii="Times New Roman" w:hAnsi="Times New Roman" w:cs="Times New Roman"/>
                <w:i/>
              </w:rPr>
              <w:t>Management of the Organizational Image: A Method for Organizational Image Configuration</w:t>
            </w:r>
            <w:r w:rsidRPr="004D440A">
              <w:rPr>
                <w:rFonts w:ascii="Times New Roman" w:hAnsi="Times New Roman" w:cs="Times New Roman"/>
              </w:rPr>
              <w:t>, ”Corporate Reputation Review”, vol. 7, No. 1, 2004, pp. 33-38.</w:t>
            </w:r>
          </w:p>
          <w:p w:rsidR="004D440A" w:rsidRDefault="004D440A" w:rsidP="004D440A">
            <w:pPr>
              <w:pStyle w:val="FootnoteText"/>
              <w:rPr>
                <w:sz w:val="22"/>
                <w:szCs w:val="22"/>
              </w:rPr>
            </w:pPr>
            <w:r>
              <w:t xml:space="preserve"> </w:t>
            </w:r>
            <w:r w:rsidRPr="004D440A">
              <w:rPr>
                <w:sz w:val="22"/>
                <w:szCs w:val="22"/>
              </w:rPr>
              <w:t xml:space="preserve">Aacker, David,  </w:t>
            </w:r>
            <w:r w:rsidRPr="004D440A">
              <w:rPr>
                <w:i/>
                <w:sz w:val="22"/>
                <w:szCs w:val="22"/>
              </w:rPr>
              <w:t>Managementul capitalului unui brand</w:t>
            </w:r>
            <w:r w:rsidRPr="004D440A">
              <w:rPr>
                <w:sz w:val="22"/>
                <w:szCs w:val="22"/>
              </w:rPr>
              <w:t>, Editura Brandbuilders, Bu</w:t>
            </w:r>
            <w:r>
              <w:rPr>
                <w:sz w:val="22"/>
                <w:szCs w:val="22"/>
              </w:rPr>
              <w:t>cureşti, 2005, pp. 130</w:t>
            </w:r>
            <w:r w:rsidRPr="004D440A">
              <w:rPr>
                <w:sz w:val="22"/>
                <w:szCs w:val="22"/>
              </w:rPr>
              <w:t xml:space="preserve">-139. </w:t>
            </w:r>
          </w:p>
          <w:p w:rsidR="002018D0" w:rsidRPr="004D440A" w:rsidRDefault="00FE54AE" w:rsidP="004D440A">
            <w:pPr>
              <w:pStyle w:val="FootnoteText"/>
              <w:rPr>
                <w:sz w:val="22"/>
                <w:szCs w:val="22"/>
              </w:rPr>
            </w:pPr>
            <w:hyperlink r:id="rId5" w:history="1">
              <w:r w:rsidR="002018D0" w:rsidRPr="002018D0">
                <w:rPr>
                  <w:rStyle w:val="Hyperlink"/>
                  <w:sz w:val="22"/>
                  <w:szCs w:val="22"/>
                </w:rPr>
                <w:t>http://www.civic.md/util/365-imaginea-capital-valoros-pentru-organizatii-constructia-imaginii.html</w:t>
              </w:r>
            </w:hyperlink>
          </w:p>
          <w:p w:rsidR="004D440A" w:rsidRPr="004D440A" w:rsidRDefault="004D440A" w:rsidP="004D440A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4D5B" w:rsidRPr="0062313A" w:rsidTr="002A1FC7">
        <w:trPr>
          <w:trHeight w:val="2792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AA9" w:rsidRPr="00F90AA9" w:rsidRDefault="00D03A17" w:rsidP="00F90AA9">
            <w:pPr>
              <w:pStyle w:val="NoSpacing"/>
              <w:rPr>
                <w:rFonts w:ascii="Times New Roman" w:hAnsi="Times New Roman"/>
              </w:rPr>
            </w:pPr>
            <w:r w:rsidRPr="0062313A">
              <w:rPr>
                <w:rFonts w:ascii="Times New Roman" w:hAnsi="Times New Roman"/>
                <w:lang w:val="fr-FR"/>
              </w:rPr>
              <w:t>4.</w:t>
            </w:r>
            <w:r w:rsidR="00F90AA9" w:rsidRPr="009572F9">
              <w:t xml:space="preserve"> </w:t>
            </w:r>
            <w:r w:rsidR="00F90AA9" w:rsidRPr="00F90AA9">
              <w:rPr>
                <w:rFonts w:ascii="Times New Roman" w:hAnsi="Times New Roman"/>
              </w:rPr>
              <w:t xml:space="preserve">Complexul </w:t>
            </w:r>
            <w:r w:rsidR="00F90AA9">
              <w:rPr>
                <w:rFonts w:ascii="Times New Roman" w:hAnsi="Times New Roman"/>
              </w:rPr>
              <w:t>i</w:t>
            </w:r>
            <w:r w:rsidR="00F90AA9" w:rsidRPr="00F90AA9">
              <w:rPr>
                <w:rFonts w:ascii="Times New Roman" w:hAnsi="Times New Roman"/>
              </w:rPr>
              <w:t xml:space="preserve">magologic  </w:t>
            </w:r>
          </w:p>
          <w:p w:rsidR="00564D5B" w:rsidRPr="0062313A" w:rsidRDefault="00564D5B">
            <w:pPr>
              <w:rPr>
                <w:rFonts w:ascii="Times New Roman" w:hAnsi="Times New Roman" w:cs="Times New Roman"/>
                <w:lang w:val="fr-FR"/>
              </w:rPr>
            </w:pP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D03A17" w:rsidRPr="0062313A" w:rsidRDefault="00D03A17" w:rsidP="00D03A17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spacing w:after="2" w:line="236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564D5B" w:rsidRPr="0062313A" w:rsidRDefault="00564D5B">
            <w:pPr>
              <w:ind w:right="35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problematizarea. </w:t>
            </w:r>
          </w:p>
          <w:p w:rsidR="00564D5B" w:rsidRPr="0062313A" w:rsidRDefault="00564D5B">
            <w:pPr>
              <w:ind w:left="20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4D5B" w:rsidRPr="0062313A" w:rsidRDefault="00564D5B">
            <w:pPr>
              <w:ind w:left="20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4D5B" w:rsidRPr="0062313A" w:rsidRDefault="00564D5B">
            <w:pPr>
              <w:spacing w:after="18"/>
              <w:ind w:left="20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4D5B" w:rsidRPr="0062313A" w:rsidRDefault="00564D5B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Default="00564D5B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03A17" w:rsidRPr="00F85724">
              <w:rPr>
                <w:rFonts w:ascii="Times New Roman" w:eastAsia="Times New Roman" w:hAnsi="Times New Roman" w:cs="Times New Roman"/>
              </w:rPr>
              <w:t>2h</w:t>
            </w:r>
          </w:p>
          <w:p w:rsidR="00CA3C52" w:rsidRDefault="00CA3C52" w:rsidP="00CA3C52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4D440A">
              <w:rPr>
                <w:rFonts w:ascii="Times New Roman" w:hAnsi="Times New Roman" w:cs="Times New Roman"/>
              </w:rPr>
              <w:t>Schuler,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440A">
              <w:rPr>
                <w:rFonts w:ascii="Times New Roman" w:hAnsi="Times New Roman" w:cs="Times New Roman"/>
              </w:rPr>
              <w:t xml:space="preserve">Maria, </w:t>
            </w:r>
            <w:r w:rsidRPr="004D440A">
              <w:rPr>
                <w:rFonts w:ascii="Times New Roman" w:hAnsi="Times New Roman" w:cs="Times New Roman"/>
                <w:i/>
              </w:rPr>
              <w:t>Management of the Organizational Image: A Method for Organizational Image Configuration</w:t>
            </w:r>
            <w:r w:rsidRPr="004D440A">
              <w:rPr>
                <w:rFonts w:ascii="Times New Roman" w:hAnsi="Times New Roman" w:cs="Times New Roman"/>
              </w:rPr>
              <w:t>, ”Corporate Reputation Review”, vol. 7, No. 1, 2004, pp. 33-38.</w:t>
            </w:r>
          </w:p>
          <w:p w:rsidR="00CA3C52" w:rsidRPr="00CA3C52" w:rsidRDefault="00CA3C52" w:rsidP="00CA3C52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CA3C52">
              <w:rPr>
                <w:rFonts w:ascii="Times New Roman" w:hAnsi="Times New Roman"/>
                <w:lang w:val="ro-RO"/>
              </w:rPr>
              <w:t xml:space="preserve">Mihalache, Andi, Silvia Maria Barnteieff, </w:t>
            </w:r>
            <w:r w:rsidRPr="00CA3C52">
              <w:rPr>
                <w:rFonts w:ascii="Times New Roman" w:hAnsi="Times New Roman"/>
                <w:i/>
                <w:lang w:val="ro-RO"/>
              </w:rPr>
              <w:t>De la fictiv la real. Imaginea. Imaginarul. Imagologia</w:t>
            </w:r>
            <w:r w:rsidRPr="00CA3C52">
              <w:rPr>
                <w:rFonts w:ascii="Times New Roman" w:hAnsi="Times New Roman"/>
                <w:lang w:val="ro-RO"/>
              </w:rPr>
              <w:t>, Iaşi, Editura Universităţii Alexandru Ioan Cuza, 2010.</w:t>
            </w:r>
          </w:p>
          <w:p w:rsidR="00D03A17" w:rsidRPr="0062313A" w:rsidRDefault="00D03A17" w:rsidP="00FD4CC1">
            <w:pPr>
              <w:ind w:left="2"/>
              <w:rPr>
                <w:rFonts w:ascii="Times New Roman" w:hAnsi="Times New Roman" w:cs="Times New Roman"/>
              </w:rPr>
            </w:pPr>
          </w:p>
        </w:tc>
      </w:tr>
      <w:tr w:rsidR="00564D5B" w:rsidRPr="0062313A" w:rsidTr="002A1FC7">
        <w:trPr>
          <w:trHeight w:val="1138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52" w:rsidRPr="00CA3C52" w:rsidRDefault="00564D5B" w:rsidP="00CA3C52">
            <w:pPr>
              <w:pStyle w:val="BodyText"/>
              <w:spacing w:after="0" w:line="360" w:lineRule="auto"/>
              <w:ind w:left="34" w:right="567"/>
              <w:rPr>
                <w:sz w:val="22"/>
                <w:szCs w:val="22"/>
                <w:lang w:val="fr-FR"/>
              </w:rPr>
            </w:pPr>
            <w:r w:rsidRPr="0062313A">
              <w:t xml:space="preserve"> </w:t>
            </w:r>
            <w:r w:rsidR="00D03A17" w:rsidRPr="0062313A">
              <w:t>5.</w:t>
            </w:r>
            <w:r w:rsidR="001E1BAF">
              <w:t xml:space="preserve"> </w:t>
            </w:r>
            <w:r w:rsidR="00CA3C52" w:rsidRPr="00CA3C52">
              <w:rPr>
                <w:sz w:val="22"/>
                <w:szCs w:val="22"/>
                <w:lang w:val="fr-FR"/>
              </w:rPr>
              <w:t xml:space="preserve">Profilurile de imagine şi indicii de imagine  </w:t>
            </w:r>
          </w:p>
          <w:p w:rsidR="00564D5B" w:rsidRPr="0062313A" w:rsidRDefault="00564D5B" w:rsidP="00CA3C52">
            <w:pPr>
              <w:pStyle w:val="NoSpacing"/>
              <w:rPr>
                <w:lang w:val="fr-FR"/>
              </w:rPr>
            </w:pP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D03A17" w:rsidRPr="0062313A" w:rsidRDefault="00D03A17" w:rsidP="00D03A17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6B791C" w:rsidRPr="0062313A" w:rsidRDefault="006B791C" w:rsidP="006B791C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Problematizarea,</w:t>
            </w:r>
            <w:r w:rsidRPr="0062313A">
              <w:rPr>
                <w:rFonts w:ascii="Times New Roman" w:eastAsia="Times New Roman" w:hAnsi="Times New Roman" w:cs="Times New Roman"/>
              </w:rPr>
              <w:t xml:space="preserve"> studiul de caz. </w:t>
            </w:r>
          </w:p>
          <w:p w:rsidR="00564D5B" w:rsidRPr="0062313A" w:rsidRDefault="006B791C">
            <w:pPr>
              <w:ind w:right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564D5B"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4D5B" w:rsidRPr="0062313A" w:rsidRDefault="00564D5B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Default="001E1BAF">
            <w:pPr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564D5B" w:rsidRPr="0062313A">
              <w:rPr>
                <w:rFonts w:ascii="Times New Roman" w:eastAsia="Times New Roman" w:hAnsi="Times New Roman" w:cs="Times New Roman"/>
              </w:rPr>
              <w:t xml:space="preserve">h </w:t>
            </w:r>
          </w:p>
          <w:p w:rsidR="00564D5B" w:rsidRPr="0062313A" w:rsidRDefault="002018D0" w:rsidP="002018D0">
            <w:pPr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Halic, Bogdan-Alexandru, Ion Chiciudean, Analiza imaginii organizațiilor, Comunicare.ro, București, 2004, pp.27-31</w:t>
            </w:r>
          </w:p>
        </w:tc>
      </w:tr>
    </w:tbl>
    <w:p w:rsidR="00A02638" w:rsidRPr="0062313A" w:rsidRDefault="00A02638">
      <w:pPr>
        <w:spacing w:after="0"/>
        <w:ind w:left="-1133" w:right="77"/>
        <w:rPr>
          <w:rFonts w:ascii="Times New Roman" w:hAnsi="Times New Roman" w:cs="Times New Roman"/>
        </w:rPr>
      </w:pP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62" w:type="dxa"/>
        </w:tblCellMar>
        <w:tblLook w:val="04A0"/>
      </w:tblPr>
      <w:tblGrid>
        <w:gridCol w:w="2328"/>
        <w:gridCol w:w="567"/>
        <w:gridCol w:w="1985"/>
        <w:gridCol w:w="708"/>
        <w:gridCol w:w="4412"/>
      </w:tblGrid>
      <w:tr w:rsidR="00A02638" w:rsidRPr="0062313A">
        <w:trPr>
          <w:trHeight w:val="1760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217D7E" w:rsidRDefault="00080CF7" w:rsidP="00831A12">
            <w:pPr>
              <w:spacing w:after="12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6. </w:t>
            </w:r>
            <w:r w:rsidR="002018D0" w:rsidRPr="002018D0">
              <w:rPr>
                <w:rFonts w:ascii="Times New Roman" w:hAnsi="Times New Roman" w:cs="Times New Roman"/>
              </w:rPr>
              <w:t>Construirea imaginii organiza</w:t>
            </w:r>
            <w:r w:rsidR="002018D0" w:rsidRPr="002018D0">
              <w:rPr>
                <w:rFonts w:ascii="Times New Roman" w:hAnsi="Times New Roman" w:cs="Times New Roman"/>
                <w:lang w:bidi="th-TH"/>
              </w:rPr>
              <w:t>ţ</w:t>
            </w:r>
            <w:r w:rsidR="002018D0" w:rsidRPr="002018D0">
              <w:rPr>
                <w:rFonts w:ascii="Times New Roman" w:hAnsi="Times New Roman" w:cs="Times New Roman"/>
              </w:rPr>
              <w:t>iei prin publicitate</w:t>
            </w:r>
          </w:p>
          <w:p w:rsidR="0019533A" w:rsidRPr="0062313A" w:rsidRDefault="0019533A" w:rsidP="001953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19533A" w:rsidRPr="0062313A" w:rsidRDefault="0019533A" w:rsidP="001953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19533A" w:rsidRPr="0062313A" w:rsidRDefault="0019533A" w:rsidP="0019533A">
            <w:pPr>
              <w:spacing w:after="1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6B791C" w:rsidRPr="0062313A" w:rsidRDefault="006B791C" w:rsidP="006B791C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Problematizarea, </w:t>
            </w:r>
            <w:r w:rsidRPr="0062313A">
              <w:rPr>
                <w:rFonts w:ascii="Times New Roman" w:eastAsia="Times New Roman" w:hAnsi="Times New Roman" w:cs="Times New Roman"/>
              </w:rPr>
              <w:t xml:space="preserve">studiul de caz. </w:t>
            </w:r>
          </w:p>
          <w:p w:rsidR="00A02638" w:rsidRPr="0062313A" w:rsidRDefault="00A02638">
            <w:pPr>
              <w:ind w:right="41"/>
              <w:jc w:val="center"/>
              <w:rPr>
                <w:rFonts w:ascii="Times New Roman" w:hAnsi="Times New Roman" w:cs="Times New Roman"/>
              </w:rPr>
            </w:pP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2h </w:t>
            </w:r>
          </w:p>
          <w:p w:rsidR="002018D0" w:rsidRPr="004D440A" w:rsidRDefault="002018D0" w:rsidP="002018D0">
            <w:pPr>
              <w:pStyle w:val="FootnoteText"/>
              <w:rPr>
                <w:sz w:val="22"/>
                <w:szCs w:val="22"/>
              </w:rPr>
            </w:pPr>
            <w:r w:rsidRPr="004D440A">
              <w:rPr>
                <w:sz w:val="22"/>
                <w:szCs w:val="22"/>
              </w:rPr>
              <w:t xml:space="preserve">Aacker, David,  </w:t>
            </w:r>
            <w:r w:rsidRPr="004D440A">
              <w:rPr>
                <w:i/>
                <w:sz w:val="22"/>
                <w:szCs w:val="22"/>
              </w:rPr>
              <w:t>Managementul capitalului unui brand</w:t>
            </w:r>
            <w:r w:rsidRPr="004D440A">
              <w:rPr>
                <w:sz w:val="22"/>
                <w:szCs w:val="22"/>
              </w:rPr>
              <w:t>, Editura Brandbuilders, Bu</w:t>
            </w:r>
            <w:r>
              <w:rPr>
                <w:sz w:val="22"/>
                <w:szCs w:val="22"/>
              </w:rPr>
              <w:t xml:space="preserve">cureşti, </w:t>
            </w:r>
            <w:r w:rsidR="004611A0">
              <w:rPr>
                <w:sz w:val="22"/>
                <w:szCs w:val="22"/>
              </w:rPr>
              <w:t>2005</w:t>
            </w:r>
            <w:r w:rsidRPr="004D440A">
              <w:rPr>
                <w:sz w:val="22"/>
                <w:szCs w:val="22"/>
              </w:rPr>
              <w:t xml:space="preserve">. </w:t>
            </w:r>
          </w:p>
          <w:p w:rsidR="00831A12" w:rsidRPr="0062313A" w:rsidRDefault="00FE54AE">
            <w:pPr>
              <w:ind w:left="2"/>
              <w:rPr>
                <w:rFonts w:ascii="Times New Roman" w:hAnsi="Times New Roman" w:cs="Times New Roman"/>
              </w:rPr>
            </w:pPr>
            <w:hyperlink r:id="rId6" w:history="1">
              <w:r w:rsidR="002018D0" w:rsidRPr="002018D0">
                <w:rPr>
                  <w:rStyle w:val="Hyperlink"/>
                  <w:rFonts w:ascii="Times New Roman" w:hAnsi="Times New Roman" w:cs="Times New Roman"/>
                </w:rPr>
                <w:t>http://www.civic.md/util/365-imaginea-capital-valoros-pentru-organizatii-constructia-imaginii.html</w:t>
              </w:r>
            </w:hyperlink>
          </w:p>
          <w:p w:rsidR="00A02638" w:rsidRPr="0062313A" w:rsidRDefault="00080CF7">
            <w:pPr>
              <w:ind w:left="2" w:right="2035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 w:rsidRPr="0062313A" w:rsidTr="00AF53B9">
        <w:trPr>
          <w:trHeight w:val="3215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8D0" w:rsidRDefault="00080CF7" w:rsidP="005C1D64">
            <w:pPr>
              <w:spacing w:line="273" w:lineRule="auto"/>
              <w:ind w:right="97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lastRenderedPageBreak/>
              <w:t xml:space="preserve">7. </w:t>
            </w:r>
            <w:r w:rsidR="002018D0" w:rsidRPr="002018D0">
              <w:rPr>
                <w:rFonts w:ascii="Times New Roman" w:hAnsi="Times New Roman" w:cs="Times New Roman"/>
              </w:rPr>
              <w:t>Construirea imaginii organiza</w:t>
            </w:r>
            <w:r w:rsidR="002018D0" w:rsidRPr="002018D0">
              <w:rPr>
                <w:rFonts w:ascii="Times New Roman" w:hAnsi="Times New Roman" w:cs="Times New Roman"/>
                <w:lang w:bidi="th-TH"/>
              </w:rPr>
              <w:t>ţ</w:t>
            </w:r>
            <w:r w:rsidR="002018D0" w:rsidRPr="002018D0">
              <w:rPr>
                <w:rFonts w:ascii="Times New Roman" w:hAnsi="Times New Roman" w:cs="Times New Roman"/>
              </w:rPr>
              <w:t>iei prin relaţii publice</w:t>
            </w:r>
          </w:p>
          <w:p w:rsidR="003C42DB" w:rsidRPr="005C1D64" w:rsidRDefault="003C42DB" w:rsidP="005C1D64">
            <w:pPr>
              <w:spacing w:line="273" w:lineRule="auto"/>
              <w:ind w:right="97"/>
              <w:rPr>
                <w:rFonts w:ascii="Times New Roman" w:hAnsi="Times New Roman" w:cs="Times New Roman"/>
                <w:lang w:val="fr-FR"/>
              </w:rPr>
            </w:pPr>
            <w:r w:rsidRPr="0062313A">
              <w:t>O.c.1</w:t>
            </w:r>
          </w:p>
          <w:p w:rsidR="003C42DB" w:rsidRPr="0062313A" w:rsidRDefault="003C42DB" w:rsidP="003C42D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3C42DB" w:rsidRPr="0062313A" w:rsidRDefault="003C42DB" w:rsidP="003C42DB">
            <w:pPr>
              <w:spacing w:line="273" w:lineRule="auto"/>
              <w:ind w:right="97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6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6B791C" w:rsidRPr="0062313A" w:rsidRDefault="006B791C" w:rsidP="006B791C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Problematizarea, </w:t>
            </w:r>
            <w:r w:rsidRPr="0062313A">
              <w:rPr>
                <w:rFonts w:ascii="Times New Roman" w:eastAsia="Times New Roman" w:hAnsi="Times New Roman" w:cs="Times New Roman"/>
              </w:rPr>
              <w:t xml:space="preserve">studiul de caz. </w:t>
            </w:r>
          </w:p>
          <w:p w:rsidR="00A02638" w:rsidRPr="0062313A" w:rsidRDefault="00A02638">
            <w:pPr>
              <w:ind w:right="41"/>
              <w:jc w:val="center"/>
              <w:rPr>
                <w:rFonts w:ascii="Times New Roman" w:hAnsi="Times New Roman" w:cs="Times New Roman"/>
              </w:rPr>
            </w:pP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5C1D64">
            <w:pPr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080CF7" w:rsidRPr="0062313A">
              <w:rPr>
                <w:rFonts w:ascii="Times New Roman" w:eastAsia="Times New Roman" w:hAnsi="Times New Roman" w:cs="Times New Roman"/>
              </w:rPr>
              <w:t xml:space="preserve">h </w:t>
            </w:r>
          </w:p>
          <w:p w:rsidR="008069C9" w:rsidRDefault="008069C9" w:rsidP="008069C9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8069C9">
              <w:rPr>
                <w:rFonts w:ascii="Times New Roman" w:hAnsi="Times New Roman"/>
                <w:lang w:val="ro-RO"/>
              </w:rPr>
              <w:t xml:space="preserve">Chiciudean, Ion, </w:t>
            </w:r>
            <w:r w:rsidRPr="008069C9">
              <w:rPr>
                <w:rFonts w:ascii="Times New Roman" w:hAnsi="Times New Roman"/>
                <w:i/>
                <w:lang w:val="ro-RO"/>
              </w:rPr>
              <w:t xml:space="preserve">Gestionarea imaginii în procesul comunicării, </w:t>
            </w:r>
            <w:r w:rsidRPr="008069C9">
              <w:rPr>
                <w:rFonts w:ascii="Times New Roman" w:hAnsi="Times New Roman"/>
                <w:lang w:val="ro-RO"/>
              </w:rPr>
              <w:t>Bucureşti, Editura Licorna, 2000.</w:t>
            </w:r>
          </w:p>
          <w:p w:rsidR="008069C9" w:rsidRDefault="008069C9" w:rsidP="008069C9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4D440A">
              <w:rPr>
                <w:rFonts w:ascii="Times New Roman" w:hAnsi="Times New Roman" w:cs="Times New Roman"/>
              </w:rPr>
              <w:t>Schuler,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440A">
              <w:rPr>
                <w:rFonts w:ascii="Times New Roman" w:hAnsi="Times New Roman" w:cs="Times New Roman"/>
              </w:rPr>
              <w:t xml:space="preserve">Maria, </w:t>
            </w:r>
            <w:r w:rsidRPr="004D440A">
              <w:rPr>
                <w:rFonts w:ascii="Times New Roman" w:hAnsi="Times New Roman" w:cs="Times New Roman"/>
                <w:i/>
              </w:rPr>
              <w:t>Management of the Organizational Image: A Method for Organizational Image Configuration</w:t>
            </w:r>
            <w:r w:rsidRPr="004D440A">
              <w:rPr>
                <w:rFonts w:ascii="Times New Roman" w:hAnsi="Times New Roman" w:cs="Times New Roman"/>
              </w:rPr>
              <w:t>, ”Corporate Reputation Review</w:t>
            </w:r>
            <w:r>
              <w:rPr>
                <w:rFonts w:ascii="Times New Roman" w:hAnsi="Times New Roman" w:cs="Times New Roman"/>
              </w:rPr>
              <w:t>”, vol. 7, No. 1, 2004.</w:t>
            </w:r>
          </w:p>
          <w:p w:rsidR="008069C9" w:rsidRPr="008069C9" w:rsidRDefault="008069C9" w:rsidP="008069C9">
            <w:pPr>
              <w:pStyle w:val="NoSpacing"/>
              <w:rPr>
                <w:rFonts w:ascii="Times New Roman" w:hAnsi="Times New Roman"/>
                <w:lang w:val="ro-RO"/>
              </w:rPr>
            </w:pPr>
          </w:p>
          <w:p w:rsidR="00A02638" w:rsidRPr="0062313A" w:rsidRDefault="00A02638" w:rsidP="00AF53B9">
            <w:pPr>
              <w:ind w:left="2"/>
              <w:rPr>
                <w:rFonts w:ascii="Times New Roman" w:hAnsi="Times New Roman" w:cs="Times New Roman"/>
              </w:rPr>
            </w:pPr>
          </w:p>
        </w:tc>
      </w:tr>
      <w:tr w:rsidR="00A02638" w:rsidRPr="0062313A">
        <w:trPr>
          <w:trHeight w:val="1505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00E37" w:rsidRDefault="00600E37" w:rsidP="00600E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8. </w:t>
            </w:r>
            <w:r w:rsidRPr="00600E37">
              <w:rPr>
                <w:rFonts w:ascii="Times New Roman" w:hAnsi="Times New Roman" w:cs="Times New Roman"/>
                <w:lang w:val="ro-RO"/>
              </w:rPr>
              <w:t>Crizele şi impactul lor asupra imaginii organizaţiei</w:t>
            </w:r>
          </w:p>
          <w:p w:rsidR="00AF53B9" w:rsidRPr="0062313A" w:rsidRDefault="00AF53B9" w:rsidP="00AF53B9">
            <w:pPr>
              <w:spacing w:line="273" w:lineRule="auto"/>
              <w:ind w:right="97"/>
            </w:pPr>
            <w:r w:rsidRPr="0062313A">
              <w:t>O.c.1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62313A" w:rsidRPr="0062313A" w:rsidRDefault="0062313A" w:rsidP="0062313A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6B791C" w:rsidRPr="0062313A" w:rsidRDefault="006B791C" w:rsidP="006B791C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Problematizarea, </w:t>
            </w:r>
            <w:r w:rsidRPr="0062313A">
              <w:rPr>
                <w:rFonts w:ascii="Times New Roman" w:eastAsia="Times New Roman" w:hAnsi="Times New Roman" w:cs="Times New Roman"/>
              </w:rPr>
              <w:t xml:space="preserve">studiul de caz. </w:t>
            </w:r>
          </w:p>
          <w:p w:rsidR="00A02638" w:rsidRPr="0062313A" w:rsidRDefault="00A02638">
            <w:pPr>
              <w:ind w:right="41"/>
              <w:jc w:val="center"/>
              <w:rPr>
                <w:rFonts w:ascii="Times New Roman" w:hAnsi="Times New Roman" w:cs="Times New Roman"/>
              </w:rPr>
            </w:pP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DB" w:rsidRDefault="003C42DB" w:rsidP="003C42DB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2h</w:t>
            </w:r>
          </w:p>
          <w:p w:rsidR="00A02638" w:rsidRDefault="00600E37" w:rsidP="00600E37">
            <w:pPr>
              <w:ind w:left="2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68569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Chiciudean, Ion,</w:t>
            </w:r>
            <w:r w:rsidRPr="00685692">
              <w:rPr>
                <w:rStyle w:val="apple-converted-space"/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85692">
              <w:rPr>
                <w:rStyle w:val="Emphasis"/>
                <w:rFonts w:ascii="Times New Roman" w:hAnsi="Times New Roman" w:cs="Times New Roman"/>
                <w:color w:val="333333"/>
                <w:shd w:val="clear" w:color="auto" w:fill="FFFFFF"/>
              </w:rPr>
              <w:t>Gestionarea crizelor de imagine,</w:t>
            </w:r>
            <w:r w:rsidRPr="00685692">
              <w:rPr>
                <w:rStyle w:val="apple-converted-space"/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85692">
              <w:rPr>
                <w:rStyle w:val="skimlinks-unlinked"/>
                <w:rFonts w:ascii="Times New Roman" w:hAnsi="Times New Roman" w:cs="Times New Roman"/>
                <w:color w:val="333333"/>
                <w:shd w:val="clear" w:color="auto" w:fill="FFFFFF"/>
              </w:rPr>
              <w:t>comunicare.ro</w:t>
            </w:r>
            <w:r w:rsidRPr="0068569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, Bucureşti, 2002.</w:t>
            </w:r>
          </w:p>
          <w:p w:rsidR="00685692" w:rsidRPr="00685692" w:rsidRDefault="00685692" w:rsidP="00600E37">
            <w:pPr>
              <w:ind w:left="2"/>
              <w:rPr>
                <w:rFonts w:ascii="Times New Roman" w:hAnsi="Times New Roman" w:cs="Times New Roman"/>
              </w:rPr>
            </w:pPr>
            <w:r w:rsidRPr="00685692">
              <w:rPr>
                <w:rFonts w:ascii="Times New Roman" w:hAnsi="Times New Roman"/>
                <w:lang w:val="ro-RO"/>
              </w:rPr>
              <w:t xml:space="preserve">Mihalache, Andi, Silvia Maria Barnteieff, </w:t>
            </w:r>
            <w:r w:rsidRPr="00A51CFE">
              <w:rPr>
                <w:rFonts w:ascii="Times New Roman" w:hAnsi="Times New Roman"/>
                <w:i/>
                <w:lang w:val="ro-RO"/>
              </w:rPr>
              <w:t>De la fictiv la real. Imaginea. Imaginarul. Imagologia</w:t>
            </w:r>
            <w:r w:rsidRPr="00685692">
              <w:rPr>
                <w:rFonts w:ascii="Times New Roman" w:hAnsi="Times New Roman"/>
                <w:lang w:val="ro-RO"/>
              </w:rPr>
              <w:t>, Iaşi, Editura Universităţii Alexandru Ioan Cuza, 2010</w:t>
            </w:r>
            <w:r>
              <w:rPr>
                <w:rFonts w:ascii="Times New Roman" w:hAnsi="Times New Roman"/>
                <w:lang w:val="ro-RO"/>
              </w:rPr>
              <w:t>.</w:t>
            </w:r>
          </w:p>
        </w:tc>
      </w:tr>
      <w:tr w:rsidR="00A02638" w:rsidRPr="0062313A">
        <w:trPr>
          <w:trHeight w:val="1529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spacing w:after="2" w:line="273" w:lineRule="auto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9.</w:t>
            </w:r>
            <w:r w:rsidR="006B791C" w:rsidRPr="00BC61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5692">
              <w:rPr>
                <w:rFonts w:ascii="Times New Roman" w:hAnsi="Times New Roman"/>
                <w:lang w:val="ro-RO"/>
              </w:rPr>
              <w:t>Modalităţi de gestionare şi promovare a imaginii organizaţiei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62313A" w:rsidRPr="0062313A" w:rsidRDefault="0062313A" w:rsidP="0062313A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A02638" w:rsidRPr="0062313A" w:rsidRDefault="00A026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A02638" w:rsidRPr="0062313A" w:rsidRDefault="00080CF7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problematizarea, </w:t>
            </w:r>
          </w:p>
          <w:p w:rsidR="00A02638" w:rsidRPr="0062313A" w:rsidRDefault="00080CF7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brainstorming, studiul de caz. </w:t>
            </w: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Default="00685692" w:rsidP="0062313A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2</w:t>
            </w:r>
            <w:r w:rsidR="0062313A" w:rsidRPr="0062313A">
              <w:rPr>
                <w:rFonts w:ascii="Times New Roman" w:eastAsia="Times New Roman" w:hAnsi="Times New Roman" w:cs="Times New Roman"/>
              </w:rPr>
              <w:t>h</w:t>
            </w:r>
          </w:p>
          <w:p w:rsidR="006B791C" w:rsidRDefault="00685692" w:rsidP="0062313A">
            <w:pPr>
              <w:ind w:left="2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68569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Chiciudean, Ion,</w:t>
            </w:r>
            <w:r w:rsidRPr="00685692">
              <w:rPr>
                <w:rStyle w:val="apple-converted-space"/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85692">
              <w:rPr>
                <w:rStyle w:val="Emphasis"/>
                <w:rFonts w:ascii="Times New Roman" w:hAnsi="Times New Roman" w:cs="Times New Roman"/>
                <w:color w:val="333333"/>
                <w:shd w:val="clear" w:color="auto" w:fill="FFFFFF"/>
              </w:rPr>
              <w:t>Gestionarea crizelor de imagine,</w:t>
            </w:r>
            <w:r w:rsidRPr="00685692">
              <w:rPr>
                <w:rStyle w:val="apple-converted-space"/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85692">
              <w:rPr>
                <w:rStyle w:val="skimlinks-unlinked"/>
                <w:rFonts w:ascii="Times New Roman" w:hAnsi="Times New Roman" w:cs="Times New Roman"/>
                <w:color w:val="333333"/>
                <w:shd w:val="clear" w:color="auto" w:fill="FFFFFF"/>
              </w:rPr>
              <w:t>comunicare.ro</w:t>
            </w:r>
            <w:r w:rsidRPr="0068569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, Bucureşti, 2002</w:t>
            </w:r>
            <w:r w:rsidR="00A51CF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  <w:p w:rsidR="00685692" w:rsidRDefault="00685692" w:rsidP="0062313A">
            <w:pPr>
              <w:ind w:left="2"/>
              <w:jc w:val="both"/>
              <w:rPr>
                <w:rFonts w:ascii="Times New Roman" w:hAnsi="Times New Roman"/>
                <w:lang w:val="ro-RO"/>
              </w:rPr>
            </w:pPr>
            <w:r w:rsidRPr="00685692">
              <w:rPr>
                <w:rFonts w:ascii="Times New Roman" w:hAnsi="Times New Roman"/>
                <w:lang w:val="ro-RO"/>
              </w:rPr>
              <w:t xml:space="preserve">Marcenac, Luc, Alain Milon, Serge-Henri Saint-Michel, </w:t>
            </w:r>
            <w:r w:rsidRPr="00685692">
              <w:rPr>
                <w:rFonts w:ascii="Times New Roman" w:hAnsi="Times New Roman"/>
                <w:i/>
                <w:lang w:val="ro-RO"/>
              </w:rPr>
              <w:t xml:space="preserve">Strategii publicitare: de la studiul de marketing la alegerea diferitelor media, </w:t>
            </w:r>
            <w:r w:rsidRPr="00685692">
              <w:rPr>
                <w:rFonts w:ascii="Times New Roman" w:hAnsi="Times New Roman"/>
                <w:lang w:val="ro-RO"/>
              </w:rPr>
              <w:t>Iaşi, Editura Polirom, 2006.</w:t>
            </w:r>
          </w:p>
          <w:p w:rsidR="00685692" w:rsidRPr="00685692" w:rsidRDefault="00685692" w:rsidP="0062313A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02638" w:rsidRPr="0062313A" w:rsidRDefault="00A02638" w:rsidP="006B791C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62313A" w:rsidRPr="0062313A" w:rsidTr="00E87186">
        <w:trPr>
          <w:trHeight w:val="1976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</w:p>
          <w:p w:rsidR="00A51CFE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  <w:lang w:val="fr-FR"/>
              </w:rPr>
            </w:pPr>
            <w:r w:rsidRPr="0062313A">
              <w:rPr>
                <w:sz w:val="22"/>
                <w:szCs w:val="22"/>
                <w:lang w:val="fr-FR"/>
              </w:rPr>
              <w:t xml:space="preserve">10. </w:t>
            </w:r>
            <w:r w:rsidR="00A51CFE">
              <w:t>Analiza imaginii organizației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62313A" w:rsidRPr="0062313A" w:rsidRDefault="0062313A" w:rsidP="0062313A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62313A" w:rsidRPr="0062313A" w:rsidRDefault="0062313A" w:rsidP="0062313A">
            <w:pPr>
              <w:spacing w:after="2" w:line="273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62313A" w:rsidRPr="0062313A" w:rsidRDefault="0062313A" w:rsidP="0062313A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problematizarea, </w:t>
            </w:r>
          </w:p>
          <w:p w:rsidR="0062313A" w:rsidRPr="0062313A" w:rsidRDefault="0062313A" w:rsidP="0062313A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brainstorming, studiul de caz. </w:t>
            </w:r>
          </w:p>
          <w:p w:rsidR="0062313A" w:rsidRPr="0062313A" w:rsidRDefault="0062313A">
            <w:pPr>
              <w:spacing w:line="23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CFE" w:rsidRDefault="00A51CFE" w:rsidP="00602579">
            <w:pPr>
              <w:ind w:left="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6h</w:t>
            </w:r>
          </w:p>
          <w:p w:rsidR="0062313A" w:rsidRPr="0062313A" w:rsidRDefault="00A51CFE" w:rsidP="00602579">
            <w:pPr>
              <w:ind w:left="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Halic, Bogdan-Alexandru, Ion Chiciudean, Analiza imaginii organizațiilor, Comunicare.ro, București, 2004.</w:t>
            </w:r>
          </w:p>
        </w:tc>
      </w:tr>
      <w:tr w:rsidR="005E27DC">
        <w:trPr>
          <w:trHeight w:val="4592"/>
        </w:trPr>
        <w:tc>
          <w:tcPr>
            <w:tcW w:w="10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Default="00B17E07" w:rsidP="005E27D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Bibl</w:t>
            </w:r>
            <w:r w:rsidR="00A51CFE">
              <w:rPr>
                <w:rFonts w:ascii="Times New Roman" w:hAnsi="Times New Roman" w:cs="Times New Roman"/>
                <w:bCs/>
              </w:rPr>
              <w:t>i</w:t>
            </w:r>
            <w:r>
              <w:rPr>
                <w:rFonts w:ascii="Times New Roman" w:hAnsi="Times New Roman" w:cs="Times New Roman"/>
                <w:bCs/>
              </w:rPr>
              <w:t>ografie:</w:t>
            </w:r>
          </w:p>
          <w:p w:rsidR="00A51CFE" w:rsidRDefault="00A51CFE" w:rsidP="00A51CFE">
            <w:pPr>
              <w:pStyle w:val="FootnoteText"/>
              <w:rPr>
                <w:bCs/>
              </w:rPr>
            </w:pPr>
            <w:r w:rsidRPr="004D440A">
              <w:rPr>
                <w:sz w:val="22"/>
                <w:szCs w:val="22"/>
              </w:rPr>
              <w:t xml:space="preserve">Aacker, David,  </w:t>
            </w:r>
            <w:r w:rsidRPr="004D440A">
              <w:rPr>
                <w:i/>
                <w:sz w:val="22"/>
                <w:szCs w:val="22"/>
              </w:rPr>
              <w:t>Managementul capitalului unui brand</w:t>
            </w:r>
            <w:r w:rsidRPr="004D440A">
              <w:rPr>
                <w:sz w:val="22"/>
                <w:szCs w:val="22"/>
              </w:rPr>
              <w:t>, Editura Brandbuilders, Bu</w:t>
            </w:r>
            <w:r>
              <w:rPr>
                <w:sz w:val="22"/>
                <w:szCs w:val="22"/>
              </w:rPr>
              <w:t>cureşti, 2005..</w:t>
            </w:r>
          </w:p>
          <w:p w:rsidR="00A51CFE" w:rsidRDefault="00A51CFE" w:rsidP="00A51CFE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 xml:space="preserve">Chiciudean, Ion, </w:t>
            </w:r>
            <w:r w:rsidRPr="00A51CFE">
              <w:rPr>
                <w:rFonts w:ascii="Times New Roman" w:hAnsi="Times New Roman"/>
                <w:i/>
                <w:lang w:val="ro-RO"/>
              </w:rPr>
              <w:t xml:space="preserve">Gestionarea imaginii în procesul comunicării, </w:t>
            </w:r>
            <w:r w:rsidRPr="00A51CFE">
              <w:rPr>
                <w:rFonts w:ascii="Times New Roman" w:hAnsi="Times New Roman"/>
                <w:lang w:val="ro-RO"/>
              </w:rPr>
              <w:t>Bucureşti, Editura Licorna, 2000.</w:t>
            </w:r>
          </w:p>
          <w:p w:rsidR="00A51CFE" w:rsidRPr="00A51CFE" w:rsidRDefault="00A51CFE" w:rsidP="00A51CFE">
            <w:pPr>
              <w:ind w:left="2"/>
              <w:jc w:val="both"/>
              <w:rPr>
                <w:rFonts w:ascii="Times New Roman" w:hAnsi="Times New Roman"/>
                <w:lang w:val="ro-RO"/>
              </w:rPr>
            </w:pPr>
            <w:r w:rsidRPr="0068569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Chiciudean, Ion,</w:t>
            </w:r>
            <w:r w:rsidRPr="00685692">
              <w:rPr>
                <w:rStyle w:val="apple-converted-space"/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85692">
              <w:rPr>
                <w:rStyle w:val="Emphasis"/>
                <w:rFonts w:ascii="Times New Roman" w:hAnsi="Times New Roman" w:cs="Times New Roman"/>
                <w:color w:val="333333"/>
                <w:shd w:val="clear" w:color="auto" w:fill="FFFFFF"/>
              </w:rPr>
              <w:t>Gestionarea crizelor de imagine,</w:t>
            </w:r>
            <w:r w:rsidRPr="00685692">
              <w:rPr>
                <w:rStyle w:val="apple-converted-space"/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85692">
              <w:rPr>
                <w:rStyle w:val="skimlinks-unlinked"/>
                <w:rFonts w:ascii="Times New Roman" w:hAnsi="Times New Roman" w:cs="Times New Roman"/>
                <w:color w:val="333333"/>
                <w:shd w:val="clear" w:color="auto" w:fill="FFFFFF"/>
              </w:rPr>
              <w:t>comunicare.ro</w:t>
            </w:r>
            <w:r w:rsidRPr="0068569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, Bucureşti, 2002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  <w:p w:rsidR="00A51CFE" w:rsidRPr="00A51CFE" w:rsidRDefault="00A51CFE" w:rsidP="00A51CFE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 xml:space="preserve">Coman, Cristina, </w:t>
            </w:r>
            <w:r w:rsidRPr="00A51CFE">
              <w:rPr>
                <w:rFonts w:ascii="Times New Roman" w:hAnsi="Times New Roman"/>
                <w:i/>
                <w:lang w:val="ro-RO"/>
              </w:rPr>
              <w:t>Relaţiile publice. Principii şi strategii</w:t>
            </w:r>
            <w:r w:rsidRPr="00A51CFE">
              <w:rPr>
                <w:rFonts w:ascii="Times New Roman" w:hAnsi="Times New Roman"/>
                <w:lang w:val="ro-RO"/>
              </w:rPr>
              <w:t>, Iaşi, Editura Polirom, 2004.</w:t>
            </w:r>
          </w:p>
          <w:p w:rsidR="00A51CFE" w:rsidRPr="00A51CFE" w:rsidRDefault="00A51CFE" w:rsidP="00A51CFE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 xml:space="preserve">Douglas, Mary, </w:t>
            </w:r>
            <w:r w:rsidRPr="00A51CFE">
              <w:rPr>
                <w:rFonts w:ascii="Times New Roman" w:hAnsi="Times New Roman"/>
                <w:i/>
                <w:lang w:val="ro-RO"/>
              </w:rPr>
              <w:t>Cum gândesc instituţiile</w:t>
            </w:r>
            <w:r w:rsidRPr="00A51CFE">
              <w:rPr>
                <w:rFonts w:ascii="Times New Roman" w:hAnsi="Times New Roman"/>
                <w:lang w:val="ro-RO"/>
              </w:rPr>
              <w:t>, Iaşi, Editura Polirom,2002.</w:t>
            </w:r>
          </w:p>
          <w:p w:rsidR="00A51CFE" w:rsidRDefault="00A51CFE" w:rsidP="00A51CFE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>Frӧlich, Karl, Daniela Lovric,</w:t>
            </w:r>
            <w:r w:rsidRPr="00A51CFE">
              <w:rPr>
                <w:rFonts w:ascii="Times New Roman" w:hAnsi="Times New Roman"/>
                <w:i/>
                <w:lang w:val="ro-RO"/>
              </w:rPr>
              <w:t xml:space="preserve"> Relaţii publice, </w:t>
            </w:r>
            <w:r w:rsidRPr="00A51CFE">
              <w:rPr>
                <w:rFonts w:ascii="Times New Roman" w:hAnsi="Times New Roman"/>
                <w:lang w:val="ro-RO"/>
              </w:rPr>
              <w:t>Bucureşti, Editura ALL, 2009.</w:t>
            </w:r>
          </w:p>
          <w:p w:rsidR="00A51CFE" w:rsidRPr="00A51CFE" w:rsidRDefault="00A51CFE" w:rsidP="00A51CFE">
            <w:pPr>
              <w:pStyle w:val="NoSpacing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Halic, Bogdan-Alexandru, Ion Chiciudean, Analiza imaginii organizațiilor, Comunicare.ro, București, 2004.</w:t>
            </w:r>
          </w:p>
          <w:p w:rsidR="00A51CFE" w:rsidRPr="00A51CFE" w:rsidRDefault="00A51CFE" w:rsidP="00A51CFE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 xml:space="preserve">Libaert Thierry, </w:t>
            </w:r>
            <w:r w:rsidRPr="00A51CFE">
              <w:rPr>
                <w:rFonts w:ascii="Times New Roman" w:hAnsi="Times New Roman"/>
                <w:i/>
                <w:lang w:val="ro-RO"/>
              </w:rPr>
              <w:t xml:space="preserve">Planul de comunicare, </w:t>
            </w:r>
            <w:r w:rsidRPr="00A51CFE">
              <w:rPr>
                <w:rFonts w:ascii="Times New Roman" w:hAnsi="Times New Roman"/>
                <w:lang w:val="ro-RO"/>
              </w:rPr>
              <w:t>Iaşi, Editura Polirom, 2009.</w:t>
            </w:r>
          </w:p>
          <w:p w:rsidR="00A51CFE" w:rsidRPr="00A51CFE" w:rsidRDefault="00A51CFE" w:rsidP="00A51CFE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 xml:space="preserve">Joannes, Alain, </w:t>
            </w:r>
            <w:r w:rsidRPr="00A51CFE">
              <w:rPr>
                <w:rFonts w:ascii="Times New Roman" w:hAnsi="Times New Roman"/>
                <w:i/>
                <w:lang w:val="ro-RO"/>
              </w:rPr>
              <w:t>Comunicarea prin imagini</w:t>
            </w:r>
            <w:r w:rsidRPr="00A51CFE">
              <w:rPr>
                <w:rFonts w:ascii="Times New Roman" w:hAnsi="Times New Roman"/>
                <w:lang w:val="ro-RO"/>
              </w:rPr>
              <w:t>, Iaşi, Editura Polirom, 2009.</w:t>
            </w:r>
          </w:p>
          <w:p w:rsidR="00A51CFE" w:rsidRPr="00A51CFE" w:rsidRDefault="00A51CFE" w:rsidP="00A51CFE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 xml:space="preserve">Marcenac, Luc, Alain Milon, Serge-Henri Saint-Michel, </w:t>
            </w:r>
            <w:r w:rsidRPr="00A51CFE">
              <w:rPr>
                <w:rFonts w:ascii="Times New Roman" w:hAnsi="Times New Roman"/>
                <w:i/>
                <w:lang w:val="ro-RO"/>
              </w:rPr>
              <w:t xml:space="preserve">Strategii publicitare: de la studiul de marketing la alegerea diferitelor media, </w:t>
            </w:r>
            <w:r w:rsidRPr="00A51CFE">
              <w:rPr>
                <w:rFonts w:ascii="Times New Roman" w:hAnsi="Times New Roman"/>
                <w:lang w:val="ro-RO"/>
              </w:rPr>
              <w:t>Iaşi, Editura Polirom, 2006.</w:t>
            </w:r>
          </w:p>
          <w:p w:rsidR="00A51CFE" w:rsidRDefault="00A51CFE" w:rsidP="00A51CFE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 xml:space="preserve">Mihalache, Andi, Silvia Maria Barnteieff, </w:t>
            </w:r>
            <w:r w:rsidRPr="00A51CFE">
              <w:rPr>
                <w:rFonts w:ascii="Times New Roman" w:hAnsi="Times New Roman"/>
                <w:i/>
                <w:lang w:val="ro-RO"/>
              </w:rPr>
              <w:t>De la fictiv la real. Imaginea. Imaginarul. Imagologia</w:t>
            </w:r>
            <w:r w:rsidRPr="00A51CFE">
              <w:rPr>
                <w:rFonts w:ascii="Times New Roman" w:hAnsi="Times New Roman"/>
                <w:lang w:val="ro-RO"/>
              </w:rPr>
              <w:t>, Iaşi, Editura Universităţii Alexandru Ioan Cuza, 2010.</w:t>
            </w:r>
          </w:p>
          <w:p w:rsidR="00A51CFE" w:rsidRPr="00A51CFE" w:rsidRDefault="00A51CFE" w:rsidP="00A51CFE">
            <w:pPr>
              <w:ind w:left="2"/>
              <w:jc w:val="both"/>
              <w:rPr>
                <w:rFonts w:ascii="Times New Roman" w:hAnsi="Times New Roman"/>
                <w:lang w:val="ro-RO"/>
              </w:rPr>
            </w:pPr>
            <w:r w:rsidRPr="004D440A">
              <w:rPr>
                <w:rFonts w:ascii="Times New Roman" w:hAnsi="Times New Roman" w:cs="Times New Roman"/>
              </w:rPr>
              <w:t>Schuler,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440A">
              <w:rPr>
                <w:rFonts w:ascii="Times New Roman" w:hAnsi="Times New Roman" w:cs="Times New Roman"/>
              </w:rPr>
              <w:t xml:space="preserve">Maria, </w:t>
            </w:r>
            <w:r w:rsidRPr="004D440A">
              <w:rPr>
                <w:rFonts w:ascii="Times New Roman" w:hAnsi="Times New Roman" w:cs="Times New Roman"/>
                <w:i/>
              </w:rPr>
              <w:t>Management of the Organizational Image: A Method for Organizational Image Configuration</w:t>
            </w:r>
            <w:r w:rsidRPr="004D440A">
              <w:rPr>
                <w:rFonts w:ascii="Times New Roman" w:hAnsi="Times New Roman" w:cs="Times New Roman"/>
              </w:rPr>
              <w:t>, ”Corporate Reputation Review”, vol. 7, No. 1, 2004, pp. 33</w:t>
            </w:r>
            <w:r>
              <w:rPr>
                <w:rFonts w:ascii="Times New Roman" w:hAnsi="Times New Roman" w:cs="Times New Roman"/>
              </w:rPr>
              <w:t>-38.</w:t>
            </w:r>
          </w:p>
          <w:p w:rsidR="00A51CFE" w:rsidRDefault="00A51CFE" w:rsidP="00A51CFE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 xml:space="preserve">Sireteanu, Ana Maria, </w:t>
            </w:r>
            <w:r w:rsidRPr="00A51CFE">
              <w:rPr>
                <w:rFonts w:ascii="Times New Roman" w:hAnsi="Times New Roman"/>
                <w:i/>
                <w:lang w:val="ro-RO"/>
              </w:rPr>
              <w:t>Media şi imagologia</w:t>
            </w:r>
            <w:r w:rsidRPr="00A51CFE">
              <w:rPr>
                <w:rFonts w:ascii="Times New Roman" w:hAnsi="Times New Roman"/>
                <w:lang w:val="ro-RO"/>
              </w:rPr>
              <w:t>, Bucureşti, Editura Tritonic, 2010.</w:t>
            </w:r>
          </w:p>
          <w:p w:rsidR="005E27DC" w:rsidRPr="00597066" w:rsidRDefault="00A51CFE" w:rsidP="00D802E3">
            <w:pPr>
              <w:pStyle w:val="NoSpacing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</w:rPr>
              <w:t xml:space="preserve">Vlăsceanu, Mihaela, </w:t>
            </w:r>
            <w:r w:rsidRPr="00933257">
              <w:rPr>
                <w:rFonts w:ascii="Times New Roman" w:eastAsia="Times New Roman" w:hAnsi="Times New Roman"/>
                <w:i/>
              </w:rPr>
              <w:t xml:space="preserve">Organizațiile și cultura organizării, </w:t>
            </w:r>
            <w:r>
              <w:rPr>
                <w:rFonts w:ascii="Times New Roman" w:eastAsia="Times New Roman" w:hAnsi="Times New Roman"/>
              </w:rPr>
              <w:t>Editura Trei, București, 2002.</w:t>
            </w:r>
          </w:p>
        </w:tc>
      </w:tr>
      <w:tr w:rsidR="00A02638">
        <w:trPr>
          <w:trHeight w:val="516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8.2 Seminar / laborator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Metode de predare </w:t>
            </w:r>
          </w:p>
        </w:tc>
        <w:tc>
          <w:tcPr>
            <w:tcW w:w="5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Observaţii/nr. ore </w:t>
            </w:r>
          </w:p>
        </w:tc>
      </w:tr>
      <w:tr w:rsidR="00A02638" w:rsidRPr="00DE7FE8">
        <w:trPr>
          <w:trHeight w:val="185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DE7FE8" w:rsidP="00D802E3">
            <w:pPr>
              <w:pStyle w:val="NoSpacing"/>
            </w:pPr>
            <w:r w:rsidRPr="00DE7FE8">
              <w:t>1</w:t>
            </w:r>
            <w:r w:rsidRPr="00D72D71">
              <w:t xml:space="preserve">. </w:t>
            </w:r>
            <w:r w:rsidR="00D802E3" w:rsidRPr="00D802E3">
              <w:rPr>
                <w:lang w:val="ro-RO"/>
              </w:rPr>
              <w:t>Imagine, reputaţie şi identitate organizaţională</w:t>
            </w:r>
          </w:p>
          <w:p w:rsidR="00E87186" w:rsidRPr="0062313A" w:rsidRDefault="00E87186" w:rsidP="00E87186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E87186" w:rsidRPr="0062313A" w:rsidRDefault="00E87186" w:rsidP="00E87186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E87186" w:rsidRPr="0062313A" w:rsidRDefault="00E87186" w:rsidP="00E87186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E87186" w:rsidRPr="00DE7FE8" w:rsidRDefault="00E87186" w:rsidP="00D72D71">
            <w:pPr>
              <w:pStyle w:val="Default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E8" w:rsidRPr="00DE7FE8" w:rsidRDefault="00080CF7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eastAsia="Times New Roman" w:hAnsi="Times New Roman"/>
              </w:rPr>
              <w:t xml:space="preserve"> </w:t>
            </w:r>
            <w:r w:rsidR="00DE7FE8" w:rsidRPr="00DE7FE8">
              <w:rPr>
                <w:rFonts w:ascii="Times New Roman" w:hAnsi="Times New Roman"/>
                <w:lang w:val="ro-RO"/>
              </w:rPr>
              <w:t>Dialog</w:t>
            </w:r>
          </w:p>
          <w:p w:rsidR="00DE7FE8" w:rsidRPr="00DE7FE8" w:rsidRDefault="00DE7FE8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hAnsi="Times New Roman"/>
                <w:lang w:val="ro-RO"/>
              </w:rPr>
              <w:t>Joc de rol</w:t>
            </w:r>
          </w:p>
          <w:p w:rsidR="00DE7FE8" w:rsidRPr="00DE7FE8" w:rsidRDefault="00DE7FE8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hAnsi="Times New Roman"/>
                <w:lang w:val="ro-RO"/>
              </w:rPr>
              <w:t>Dezbatere</w:t>
            </w:r>
          </w:p>
          <w:p w:rsidR="00DE7FE8" w:rsidRPr="00DE7FE8" w:rsidRDefault="00DE7FE8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hAnsi="Times New Roman"/>
                <w:lang w:val="ro-RO"/>
              </w:rPr>
              <w:t>Brainstorming</w:t>
            </w:r>
          </w:p>
          <w:p w:rsidR="00A02638" w:rsidRPr="00DE7FE8" w:rsidRDefault="00A02638"/>
        </w:tc>
        <w:tc>
          <w:tcPr>
            <w:tcW w:w="5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  <w:rPr>
                <w:rFonts w:ascii="Times New Roman" w:eastAsia="Times New Roman" w:hAnsi="Times New Roman" w:cs="Times New Roman"/>
                <w:b/>
              </w:rPr>
            </w:pPr>
            <w:r w:rsidRPr="00DE7FE8">
              <w:rPr>
                <w:rFonts w:ascii="Times New Roman" w:eastAsia="Times New Roman" w:hAnsi="Times New Roman" w:cs="Times New Roman"/>
                <w:b/>
              </w:rPr>
              <w:t xml:space="preserve">2 h </w:t>
            </w:r>
          </w:p>
          <w:p w:rsidR="00D802E3" w:rsidRDefault="00D802E3" w:rsidP="00D802E3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8069C9">
              <w:rPr>
                <w:rFonts w:ascii="Times New Roman" w:hAnsi="Times New Roman"/>
                <w:lang w:val="ro-RO"/>
              </w:rPr>
              <w:t xml:space="preserve">Chiciudean, Ion, </w:t>
            </w:r>
            <w:r w:rsidRPr="008069C9">
              <w:rPr>
                <w:rFonts w:ascii="Times New Roman" w:hAnsi="Times New Roman"/>
                <w:i/>
                <w:lang w:val="ro-RO"/>
              </w:rPr>
              <w:t xml:space="preserve">Gestionarea imaginii în procesul comunicării, </w:t>
            </w:r>
            <w:r w:rsidRPr="008069C9">
              <w:rPr>
                <w:rFonts w:ascii="Times New Roman" w:hAnsi="Times New Roman"/>
                <w:lang w:val="ro-RO"/>
              </w:rPr>
              <w:t>Bucureşti, Editura Licorna, 2000.</w:t>
            </w:r>
          </w:p>
          <w:p w:rsidR="00D802E3" w:rsidRDefault="00D802E3" w:rsidP="00D802E3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4D440A">
              <w:rPr>
                <w:rFonts w:ascii="Times New Roman" w:hAnsi="Times New Roman" w:cs="Times New Roman"/>
              </w:rPr>
              <w:t>Schuler,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440A">
              <w:rPr>
                <w:rFonts w:ascii="Times New Roman" w:hAnsi="Times New Roman" w:cs="Times New Roman"/>
              </w:rPr>
              <w:t xml:space="preserve">Maria, </w:t>
            </w:r>
            <w:r w:rsidRPr="004D440A">
              <w:rPr>
                <w:rFonts w:ascii="Times New Roman" w:hAnsi="Times New Roman" w:cs="Times New Roman"/>
                <w:i/>
              </w:rPr>
              <w:t>Management of the Organizational Image: A Method for Organizational Image Configuration</w:t>
            </w:r>
            <w:r w:rsidRPr="004D440A">
              <w:rPr>
                <w:rFonts w:ascii="Times New Roman" w:hAnsi="Times New Roman" w:cs="Times New Roman"/>
              </w:rPr>
              <w:t>, ”Corporate Reputation Review</w:t>
            </w:r>
            <w:r>
              <w:rPr>
                <w:rFonts w:ascii="Times New Roman" w:hAnsi="Times New Roman" w:cs="Times New Roman"/>
              </w:rPr>
              <w:t>”, vol. 7, No. 1, 2004.</w:t>
            </w:r>
          </w:p>
          <w:p w:rsidR="00D802E3" w:rsidRPr="008069C9" w:rsidRDefault="00D802E3" w:rsidP="00D802E3">
            <w:pPr>
              <w:pStyle w:val="NoSpacing"/>
              <w:rPr>
                <w:rFonts w:ascii="Times New Roman" w:hAnsi="Times New Roman"/>
                <w:lang w:val="ro-RO"/>
              </w:rPr>
            </w:pPr>
          </w:p>
          <w:p w:rsidR="00A02638" w:rsidRPr="00DE7FE8" w:rsidRDefault="00A02638" w:rsidP="00D802E3">
            <w:pPr>
              <w:autoSpaceDE w:val="0"/>
              <w:autoSpaceDN w:val="0"/>
              <w:adjustRightInd w:val="0"/>
            </w:pPr>
          </w:p>
        </w:tc>
      </w:tr>
    </w:tbl>
    <w:p w:rsidR="00A02638" w:rsidRPr="00DE7FE8" w:rsidRDefault="00A02638">
      <w:pPr>
        <w:spacing w:after="0"/>
        <w:ind w:left="-1133" w:right="77"/>
      </w:pP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56" w:type="dxa"/>
        </w:tblCellMar>
        <w:tblLook w:val="04A0"/>
      </w:tblPr>
      <w:tblGrid>
        <w:gridCol w:w="2328"/>
        <w:gridCol w:w="2552"/>
        <w:gridCol w:w="5120"/>
      </w:tblGrid>
      <w:tr w:rsidR="00A02638" w:rsidRPr="00DE7FE8">
        <w:trPr>
          <w:trHeight w:val="4158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86" w:rsidRDefault="00DE7FE8" w:rsidP="00E87186">
            <w:pPr>
              <w:pStyle w:val="Default"/>
              <w:rPr>
                <w:rFonts w:ascii="Times New Roman" w:eastAsia="Times New Roman" w:hAnsi="Times New Roman" w:cs="Times New Roman"/>
              </w:rPr>
            </w:pP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E87186" w:rsidRPr="00DE7FE8">
              <w:rPr>
                <w:rFonts w:ascii="Times New Roman" w:eastAsia="Times New Roman" w:hAnsi="Times New Roman" w:cs="Times New Roman"/>
              </w:rPr>
              <w:t xml:space="preserve"> </w:t>
            </w:r>
            <w:r w:rsidR="00D802E3" w:rsidRPr="00D802E3">
              <w:rPr>
                <w:rFonts w:ascii="Times New Roman" w:hAnsi="Times New Roman"/>
                <w:lang w:val="ro-RO"/>
              </w:rPr>
              <w:t>Tipologia imaginii</w:t>
            </w:r>
          </w:p>
          <w:p w:rsidR="00A02638" w:rsidRPr="00DE7FE8" w:rsidRDefault="00080CF7" w:rsidP="00E87186">
            <w:pPr>
              <w:pStyle w:val="Default"/>
            </w:pPr>
            <w:r w:rsidRPr="00DE7FE8">
              <w:rPr>
                <w:rFonts w:ascii="Times New Roman" w:eastAsia="Times New Roman" w:hAnsi="Times New Roman" w:cs="Times New Roman"/>
              </w:rPr>
              <w:t>O</w:t>
            </w:r>
            <w:r w:rsidR="00E87186">
              <w:rPr>
                <w:rFonts w:ascii="Times New Roman" w:eastAsia="Times New Roman" w:hAnsi="Times New Roman" w:cs="Times New Roman"/>
              </w:rPr>
              <w:t>.c.1</w:t>
            </w:r>
            <w:r w:rsidRPr="00DE7FE8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DE7FE8" w:rsidRDefault="00DE7FE8" w:rsidP="00DE7FE8">
            <w:pPr>
              <w:ind w:right="98"/>
            </w:pPr>
            <w:r>
              <w:rPr>
                <w:rFonts w:ascii="Times New Roman" w:eastAsia="Times New Roman" w:hAnsi="Times New Roman" w:cs="Times New Roman"/>
              </w:rPr>
              <w:t>Prelegerea participativă, Dezbaterea,  P</w:t>
            </w:r>
            <w:r w:rsidR="00080CF7" w:rsidRPr="00DE7FE8">
              <w:rPr>
                <w:rFonts w:ascii="Times New Roman" w:eastAsia="Times New Roman" w:hAnsi="Times New Roman" w:cs="Times New Roman"/>
              </w:rPr>
              <w:t xml:space="preserve">roblematizarea </w:t>
            </w:r>
          </w:p>
          <w:p w:rsidR="00A02638" w:rsidRPr="00DE7FE8" w:rsidRDefault="00080CF7" w:rsidP="00DE7FE8">
            <w:r w:rsidRPr="00DE7FE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DE7FE8" w:rsidRDefault="00080CF7">
            <w:pPr>
              <w:ind w:left="2"/>
            </w:pPr>
            <w:r w:rsidRPr="00DE7FE8">
              <w:rPr>
                <w:rFonts w:ascii="Times New Roman" w:eastAsia="Times New Roman" w:hAnsi="Times New Roman" w:cs="Times New Roman"/>
                <w:b/>
              </w:rPr>
              <w:t xml:space="preserve">2 h </w:t>
            </w:r>
          </w:p>
          <w:p w:rsidR="00A02638" w:rsidRDefault="00802C26" w:rsidP="00802C26">
            <w:pPr>
              <w:ind w:left="38" w:right="3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  <w:r w:rsidRPr="0062313A">
              <w:rPr>
                <w:rFonts w:ascii="Times New Roman" w:eastAsia="Times New Roman" w:hAnsi="Times New Roman" w:cs="Times New Roman"/>
              </w:rPr>
              <w:t>e-a lungul activității</w:t>
            </w:r>
            <w:r>
              <w:rPr>
                <w:rFonts w:ascii="Times New Roman" w:eastAsia="Times New Roman" w:hAnsi="Times New Roman" w:cs="Times New Roman"/>
              </w:rPr>
              <w:t xml:space="preserve"> studenții vor fi</w:t>
            </w:r>
            <w:r w:rsidRPr="0062313A">
              <w:rPr>
                <w:rFonts w:ascii="Times New Roman" w:eastAsia="Times New Roman" w:hAnsi="Times New Roman" w:cs="Times New Roman"/>
              </w:rPr>
              <w:t xml:space="preserve"> implicați prin solicitarea de răspunsuri la întrebări referitoare la cunoștințe anterioare.</w:t>
            </w:r>
          </w:p>
          <w:p w:rsidR="00D802E3" w:rsidRDefault="00D802E3" w:rsidP="00802C26">
            <w:pPr>
              <w:ind w:left="38" w:right="37"/>
              <w:jc w:val="both"/>
              <w:rPr>
                <w:rFonts w:ascii="Times New Roman" w:eastAsia="Times New Roman" w:hAnsi="Times New Roman" w:cs="Times New Roman"/>
              </w:rPr>
            </w:pPr>
            <w:r w:rsidRPr="00CA3C52">
              <w:rPr>
                <w:rFonts w:ascii="Times New Roman" w:hAnsi="Times New Roman"/>
                <w:lang w:val="ro-RO"/>
              </w:rPr>
              <w:t xml:space="preserve">Mihalache, Andi, Silvia Maria Barnteieff, </w:t>
            </w:r>
            <w:r w:rsidRPr="00CA3C52">
              <w:rPr>
                <w:rFonts w:ascii="Times New Roman" w:hAnsi="Times New Roman"/>
                <w:i/>
                <w:lang w:val="ro-RO"/>
              </w:rPr>
              <w:t>De la fictiv la real. Imaginea. Imaginarul. Imagologia</w:t>
            </w:r>
            <w:r w:rsidRPr="00CA3C52">
              <w:rPr>
                <w:rFonts w:ascii="Times New Roman" w:hAnsi="Times New Roman"/>
                <w:lang w:val="ro-RO"/>
              </w:rPr>
              <w:t>, Iaşi, Editura Universităţii Alexandru Ioan Cuza, 2010</w:t>
            </w:r>
          </w:p>
          <w:p w:rsidR="005843FD" w:rsidRPr="00273B16" w:rsidRDefault="005843FD" w:rsidP="005843FD">
            <w:pPr>
              <w:rPr>
                <w:rFonts w:ascii="Times New Roman" w:hAnsi="Times New Roman"/>
              </w:rPr>
            </w:pPr>
          </w:p>
        </w:tc>
      </w:tr>
      <w:tr w:rsidR="00A02638">
        <w:trPr>
          <w:trHeight w:val="2316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C26" w:rsidRDefault="00E74CB1" w:rsidP="00802C26">
            <w:pPr>
              <w:autoSpaceDE w:val="0"/>
              <w:autoSpaceDN w:val="0"/>
              <w:adjustRightInd w:val="0"/>
            </w:pPr>
            <w:r>
              <w:t>3</w:t>
            </w:r>
            <w:r w:rsidRPr="00E74CB1">
              <w:rPr>
                <w:rFonts w:ascii="Times New Roman" w:hAnsi="Times New Roman" w:cs="Times New Roman"/>
              </w:rPr>
              <w:t>.</w:t>
            </w:r>
            <w:r w:rsidRPr="00E74CB1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="00D802E3" w:rsidRPr="00D802E3">
              <w:rPr>
                <w:rFonts w:ascii="Times New Roman" w:hAnsi="Times New Roman"/>
                <w:lang w:val="ro-RO"/>
              </w:rPr>
              <w:t>Publicitatea şi imaginea organizaţiei</w:t>
            </w:r>
          </w:p>
          <w:p w:rsidR="005843FD" w:rsidRPr="0062313A" w:rsidRDefault="005843FD" w:rsidP="005843FD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5843FD" w:rsidRPr="0062313A" w:rsidRDefault="005843FD" w:rsidP="005843FD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5843FD" w:rsidRPr="0062313A" w:rsidRDefault="005843FD" w:rsidP="005843FD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A02638" w:rsidRDefault="00A02638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1B23D7">
            <w:r w:rsidRPr="001B23D7">
              <w:rPr>
                <w:rFonts w:ascii="Times New Roman" w:eastAsia="Times New Roman" w:hAnsi="Times New Roman" w:cs="Times New Roman"/>
              </w:rPr>
              <w:t>Dezbatere interactivă şi aplicații activparticipative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</w:t>
            </w:r>
          </w:p>
          <w:p w:rsidR="00A02638" w:rsidRDefault="00A02638">
            <w:pPr>
              <w:ind w:right="208"/>
            </w:pP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C26" w:rsidRPr="00273B16" w:rsidRDefault="004611A0" w:rsidP="00273B1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4</w:t>
            </w:r>
            <w:r w:rsidR="001B23D7" w:rsidRPr="00273B16">
              <w:rPr>
                <w:rFonts w:ascii="Times New Roman" w:eastAsiaTheme="minorEastAsia" w:hAnsi="Times New Roman"/>
                <w:lang w:eastAsia="zh-CN"/>
              </w:rPr>
              <w:t>h</w:t>
            </w:r>
          </w:p>
          <w:p w:rsidR="006B5529" w:rsidRDefault="004611A0" w:rsidP="00802C26">
            <w:pPr>
              <w:ind w:left="49"/>
              <w:jc w:val="both"/>
              <w:rPr>
                <w:rFonts w:ascii="Times New Roman" w:hAnsi="Times New Roman" w:cs="Times New Roman"/>
              </w:rPr>
            </w:pPr>
            <w:r w:rsidRPr="004D440A">
              <w:t xml:space="preserve">Aacker, David,  </w:t>
            </w:r>
            <w:r w:rsidRPr="004D440A">
              <w:rPr>
                <w:i/>
              </w:rPr>
              <w:t>Managementul capitalului unui brand</w:t>
            </w:r>
            <w:r w:rsidRPr="004D440A">
              <w:t>, Editura Brandbuilders, Bu</w:t>
            </w:r>
            <w:r>
              <w:t>cureşti, 2005</w:t>
            </w:r>
          </w:p>
          <w:p w:rsidR="006B5529" w:rsidRPr="00D72D71" w:rsidRDefault="006B5529" w:rsidP="00802C26">
            <w:pPr>
              <w:ind w:left="49"/>
              <w:jc w:val="both"/>
              <w:rPr>
                <w:rFonts w:ascii="Times New Roman" w:hAnsi="Times New Roman" w:cs="Times New Roman"/>
              </w:rPr>
            </w:pPr>
          </w:p>
          <w:p w:rsidR="00A02638" w:rsidRDefault="00A02638" w:rsidP="00802C26">
            <w:pPr>
              <w:ind w:left="1260" w:hanging="1260"/>
              <w:jc w:val="both"/>
            </w:pPr>
          </w:p>
        </w:tc>
      </w:tr>
      <w:tr w:rsidR="00A02638">
        <w:trPr>
          <w:trHeight w:val="3003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1A0" w:rsidRPr="004611A0" w:rsidRDefault="00273B16" w:rsidP="005843FD">
            <w:pPr>
              <w:spacing w:after="20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4611A0" w:rsidRPr="004611A0">
              <w:rPr>
                <w:rFonts w:ascii="Times New Roman" w:hAnsi="Times New Roman"/>
                <w:lang w:val="ro-RO"/>
              </w:rPr>
              <w:t>Imaginea organizaţiei şi relaţiile publice</w:t>
            </w:r>
          </w:p>
          <w:p w:rsidR="005843FD" w:rsidRDefault="005843FD" w:rsidP="005843FD">
            <w:pPr>
              <w:spacing w:after="200"/>
              <w:contextualSpacing/>
              <w:jc w:val="both"/>
            </w:pPr>
            <w:r w:rsidRPr="0062313A">
              <w:t>O.c.1</w:t>
            </w:r>
          </w:p>
          <w:p w:rsidR="005843FD" w:rsidRPr="0062313A" w:rsidRDefault="005843FD" w:rsidP="005843FD">
            <w:pPr>
              <w:spacing w:after="200"/>
              <w:contextualSpacing/>
              <w:jc w:val="both"/>
            </w:pPr>
            <w:r w:rsidRPr="0062313A">
              <w:t>O.ab.1,2</w:t>
            </w:r>
          </w:p>
          <w:p w:rsidR="005843FD" w:rsidRPr="0062313A" w:rsidRDefault="005843FD" w:rsidP="005843FD">
            <w:pPr>
              <w:spacing w:after="2"/>
              <w:contextualSpacing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5843FD" w:rsidRDefault="005843FD" w:rsidP="005843FD">
            <w:pPr>
              <w:spacing w:after="20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2638" w:rsidRDefault="00A02638" w:rsidP="005843FD">
            <w:pPr>
              <w:spacing w:after="200"/>
              <w:contextualSpacing/>
              <w:jc w:val="both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1B23D7" w:rsidRDefault="00080CF7" w:rsidP="001B23D7">
            <w:r w:rsidRPr="001B23D7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A02638" w:rsidRDefault="001B23D7" w:rsidP="001B23D7">
            <w:pPr>
              <w:ind w:right="208"/>
            </w:pPr>
            <w:r>
              <w:t>Joc de rol</w:t>
            </w:r>
          </w:p>
          <w:p w:rsidR="005843FD" w:rsidRDefault="005843FD" w:rsidP="001B23D7">
            <w:pPr>
              <w:ind w:right="208"/>
            </w:pPr>
            <w:r w:rsidRPr="00273B16">
              <w:rPr>
                <w:rFonts w:ascii="Times New Roman" w:eastAsia="Times New Roman" w:hAnsi="Times New Roman" w:cs="Times New Roman"/>
              </w:rPr>
              <w:t>Prezentări ale studenților şi analiză studii de caz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4611A0">
            <w:pPr>
              <w:ind w:left="2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 w:rsidR="00080CF7">
              <w:rPr>
                <w:rFonts w:ascii="Times New Roman" w:eastAsia="Times New Roman" w:hAnsi="Times New Roman" w:cs="Times New Roman"/>
                <w:b/>
                <w:sz w:val="20"/>
              </w:rPr>
              <w:t xml:space="preserve">h </w:t>
            </w:r>
          </w:p>
          <w:p w:rsidR="005843FD" w:rsidRDefault="005843FD" w:rsidP="005843FD">
            <w:pPr>
              <w:rPr>
                <w:rFonts w:ascii="Times New Roman" w:hAnsi="Times New Roman" w:cs="Times New Roman"/>
                <w:lang w:val="fr-FR"/>
              </w:rPr>
            </w:pPr>
            <w:r w:rsidRPr="00AB79AB">
              <w:rPr>
                <w:rFonts w:ascii="Times New Roman" w:hAnsi="Times New Roman" w:cs="Times New Roman"/>
              </w:rPr>
              <w:t>Newsom, Doug, Judy VanStyle Turk, Dean Kruckenberg,</w:t>
            </w:r>
            <w:r w:rsidRPr="00AB79AB">
              <w:rPr>
                <w:rFonts w:ascii="Times New Roman" w:hAnsi="Times New Roman" w:cs="Times New Roman"/>
                <w:i/>
                <w:lang w:val="fr-FR"/>
              </w:rPr>
              <w:t xml:space="preserve">Totul despre Relaţiile Publice, </w:t>
            </w:r>
            <w:r w:rsidR="004611A0">
              <w:rPr>
                <w:rFonts w:ascii="Times New Roman" w:hAnsi="Times New Roman" w:cs="Times New Roman"/>
                <w:lang w:val="fr-FR"/>
              </w:rPr>
              <w:t>Iaşi, Polirom.</w:t>
            </w:r>
          </w:p>
          <w:p w:rsidR="004611A0" w:rsidRDefault="004611A0" w:rsidP="004611A0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8069C9">
              <w:rPr>
                <w:rFonts w:ascii="Times New Roman" w:hAnsi="Times New Roman"/>
                <w:lang w:val="ro-RO"/>
              </w:rPr>
              <w:t xml:space="preserve">Chiciudean, Ion, </w:t>
            </w:r>
            <w:r w:rsidRPr="008069C9">
              <w:rPr>
                <w:rFonts w:ascii="Times New Roman" w:hAnsi="Times New Roman"/>
                <w:i/>
                <w:lang w:val="ro-RO"/>
              </w:rPr>
              <w:t xml:space="preserve">Gestionarea imaginii în procesul comunicării, </w:t>
            </w:r>
            <w:r w:rsidRPr="008069C9">
              <w:rPr>
                <w:rFonts w:ascii="Times New Roman" w:hAnsi="Times New Roman"/>
                <w:lang w:val="ro-RO"/>
              </w:rPr>
              <w:t>Bucureşti, Editura Licorna, 2000.</w:t>
            </w:r>
          </w:p>
          <w:p w:rsidR="004611A0" w:rsidRDefault="004611A0" w:rsidP="004611A0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4D440A">
              <w:rPr>
                <w:rFonts w:ascii="Times New Roman" w:hAnsi="Times New Roman" w:cs="Times New Roman"/>
              </w:rPr>
              <w:t>Schuler,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440A">
              <w:rPr>
                <w:rFonts w:ascii="Times New Roman" w:hAnsi="Times New Roman" w:cs="Times New Roman"/>
              </w:rPr>
              <w:t xml:space="preserve">Maria, </w:t>
            </w:r>
            <w:r w:rsidRPr="004D440A">
              <w:rPr>
                <w:rFonts w:ascii="Times New Roman" w:hAnsi="Times New Roman" w:cs="Times New Roman"/>
                <w:i/>
              </w:rPr>
              <w:t>Management of the Organizational Image: A Method for Organizational Image Configuration</w:t>
            </w:r>
            <w:r w:rsidRPr="004D440A">
              <w:rPr>
                <w:rFonts w:ascii="Times New Roman" w:hAnsi="Times New Roman" w:cs="Times New Roman"/>
              </w:rPr>
              <w:t>, ”Corporate Reputation Review</w:t>
            </w:r>
            <w:r>
              <w:rPr>
                <w:rFonts w:ascii="Times New Roman" w:hAnsi="Times New Roman" w:cs="Times New Roman"/>
              </w:rPr>
              <w:t>”, vol. 7, No. 1, 2004.</w:t>
            </w:r>
          </w:p>
          <w:p w:rsidR="004611A0" w:rsidRDefault="004611A0" w:rsidP="005843FD">
            <w:pPr>
              <w:rPr>
                <w:rFonts w:ascii="Times New Roman" w:hAnsi="Times New Roman" w:cs="Times New Roman"/>
                <w:lang w:val="fr-FR"/>
              </w:rPr>
            </w:pPr>
          </w:p>
          <w:p w:rsidR="005843FD" w:rsidRDefault="005843FD">
            <w:pPr>
              <w:ind w:left="2"/>
            </w:pPr>
          </w:p>
          <w:p w:rsidR="008C1DF2" w:rsidRDefault="008C1DF2" w:rsidP="008C1DF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A02638" w:rsidRDefault="00A02638" w:rsidP="008C1DF2">
            <w:pPr>
              <w:autoSpaceDE w:val="0"/>
              <w:autoSpaceDN w:val="0"/>
              <w:adjustRightInd w:val="0"/>
            </w:pPr>
          </w:p>
        </w:tc>
      </w:tr>
      <w:tr w:rsidR="00B17E07">
        <w:trPr>
          <w:trHeight w:val="3003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Pr="00B17E07" w:rsidRDefault="00B17E07" w:rsidP="00653B1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Pr="00273B16">
              <w:rPr>
                <w:rFonts w:ascii="Times New Roman" w:hAnsi="Times New Roman" w:cs="Times New Roman"/>
              </w:rPr>
              <w:t xml:space="preserve">. </w:t>
            </w:r>
            <w:r w:rsidR="004611A0" w:rsidRPr="004611A0">
              <w:rPr>
                <w:rFonts w:ascii="Times New Roman" w:hAnsi="Times New Roman"/>
                <w:lang w:val="ro-RO"/>
              </w:rPr>
              <w:t>Crizele de imagine ale organizaţiei</w:t>
            </w:r>
          </w:p>
          <w:p w:rsidR="004611A0" w:rsidRDefault="004611A0" w:rsidP="004611A0">
            <w:pPr>
              <w:spacing w:after="200"/>
              <w:contextualSpacing/>
              <w:jc w:val="both"/>
            </w:pPr>
            <w:r w:rsidRPr="0062313A">
              <w:t>O.c.1</w:t>
            </w:r>
          </w:p>
          <w:p w:rsidR="004611A0" w:rsidRPr="0062313A" w:rsidRDefault="004611A0" w:rsidP="004611A0">
            <w:pPr>
              <w:spacing w:after="200"/>
              <w:contextualSpacing/>
              <w:jc w:val="both"/>
            </w:pPr>
            <w:r w:rsidRPr="0062313A">
              <w:t>O.ab.1,2</w:t>
            </w:r>
          </w:p>
          <w:p w:rsidR="00B17E07" w:rsidRPr="00273B16" w:rsidRDefault="004611A0" w:rsidP="004611A0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Pr="00273B16" w:rsidRDefault="00B17E07" w:rsidP="00653B12"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B17E07" w:rsidRPr="00273B16" w:rsidRDefault="00B17E07" w:rsidP="00653B12">
            <w:pPr>
              <w:ind w:right="208"/>
            </w:pPr>
            <w:r w:rsidRPr="00273B16">
              <w:rPr>
                <w:rFonts w:ascii="Times New Roman" w:eastAsia="Times New Roman" w:hAnsi="Times New Roman" w:cs="Times New Roman"/>
              </w:rPr>
              <w:t xml:space="preserve">Prezentări ale studenților şi analiză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Default="00B17E07" w:rsidP="00653B1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2h</w:t>
            </w:r>
          </w:p>
          <w:p w:rsidR="00B17E07" w:rsidRDefault="00B17E07" w:rsidP="00653B12">
            <w:pPr>
              <w:rPr>
                <w:rFonts w:ascii="Times New Roman" w:hAnsi="Times New Roman" w:cs="Times New Roman"/>
                <w:lang w:val="fr-FR"/>
              </w:rPr>
            </w:pPr>
            <w:r w:rsidRPr="00AB79AB">
              <w:rPr>
                <w:rFonts w:ascii="Times New Roman" w:hAnsi="Times New Roman" w:cs="Times New Roman"/>
              </w:rPr>
              <w:t>Newsom, Doug, Judy VanStyle Turk, Dean Kruckenberg,</w:t>
            </w:r>
            <w:r w:rsidRPr="00AB79AB">
              <w:rPr>
                <w:rFonts w:ascii="Times New Roman" w:hAnsi="Times New Roman" w:cs="Times New Roman"/>
                <w:i/>
                <w:lang w:val="fr-FR"/>
              </w:rPr>
              <w:t xml:space="preserve">Totul despre Relaţiile Publice, </w:t>
            </w:r>
            <w:r w:rsidR="004611A0">
              <w:rPr>
                <w:rFonts w:ascii="Times New Roman" w:hAnsi="Times New Roman" w:cs="Times New Roman"/>
                <w:lang w:val="fr-FR"/>
              </w:rPr>
              <w:t>Iaşi, Polirom, 2003.</w:t>
            </w:r>
          </w:p>
          <w:p w:rsidR="004611A0" w:rsidRDefault="004611A0" w:rsidP="00653B12">
            <w:pPr>
              <w:rPr>
                <w:rFonts w:ascii="Times New Roman" w:hAnsi="Times New Roman"/>
                <w:lang w:val="ro-RO"/>
              </w:rPr>
            </w:pPr>
            <w:r w:rsidRPr="008069C9">
              <w:rPr>
                <w:rFonts w:ascii="Times New Roman" w:hAnsi="Times New Roman"/>
                <w:lang w:val="ro-RO"/>
              </w:rPr>
              <w:t xml:space="preserve">Chiciudean, Ion, </w:t>
            </w:r>
            <w:r w:rsidRPr="008069C9">
              <w:rPr>
                <w:rFonts w:ascii="Times New Roman" w:hAnsi="Times New Roman"/>
                <w:i/>
                <w:lang w:val="ro-RO"/>
              </w:rPr>
              <w:t xml:space="preserve">Gestionarea imaginii în procesul comunicării, </w:t>
            </w:r>
            <w:r w:rsidRPr="008069C9">
              <w:rPr>
                <w:rFonts w:ascii="Times New Roman" w:hAnsi="Times New Roman"/>
                <w:lang w:val="ro-RO"/>
              </w:rPr>
              <w:t>Bucureşti, Editura Licorna, 2000</w:t>
            </w:r>
            <w:r>
              <w:rPr>
                <w:rFonts w:ascii="Times New Roman" w:hAnsi="Times New Roman"/>
                <w:lang w:val="ro-RO"/>
              </w:rPr>
              <w:t>.</w:t>
            </w:r>
          </w:p>
          <w:p w:rsidR="004611A0" w:rsidRPr="00A51CFE" w:rsidRDefault="004611A0" w:rsidP="004611A0">
            <w:pPr>
              <w:ind w:left="2"/>
              <w:rPr>
                <w:rFonts w:ascii="Times New Roman" w:hAnsi="Times New Roman"/>
                <w:lang w:val="ro-RO"/>
              </w:rPr>
            </w:pPr>
            <w:r w:rsidRPr="0068569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Chiciudean,Ion,</w:t>
            </w:r>
            <w:r w:rsidRPr="00685692">
              <w:rPr>
                <w:rStyle w:val="apple-converted-space"/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>
              <w:rPr>
                <w:rStyle w:val="Emphasis"/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Gestionarea </w:t>
            </w:r>
            <w:r w:rsidRPr="00685692">
              <w:rPr>
                <w:rStyle w:val="Emphasis"/>
                <w:rFonts w:ascii="Times New Roman" w:hAnsi="Times New Roman" w:cs="Times New Roman"/>
                <w:color w:val="333333"/>
                <w:shd w:val="clear" w:color="auto" w:fill="FFFFFF"/>
              </w:rPr>
              <w:t>crizelor de imagine,</w:t>
            </w:r>
            <w:r w:rsidRPr="00685692">
              <w:rPr>
                <w:rStyle w:val="apple-converted-space"/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85692">
              <w:rPr>
                <w:rStyle w:val="skimlinks-unlinked"/>
                <w:rFonts w:ascii="Times New Roman" w:hAnsi="Times New Roman" w:cs="Times New Roman"/>
                <w:color w:val="333333"/>
                <w:shd w:val="clear" w:color="auto" w:fill="FFFFFF"/>
              </w:rPr>
              <w:t>comunicare.ro</w:t>
            </w:r>
            <w:r w:rsidRPr="0068569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, Bucureşti, 2002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  <w:p w:rsidR="004611A0" w:rsidRDefault="004611A0" w:rsidP="00653B12">
            <w:pPr>
              <w:rPr>
                <w:rFonts w:ascii="Times New Roman" w:hAnsi="Times New Roman" w:cs="Times New Roman"/>
                <w:lang w:val="fr-FR"/>
              </w:rPr>
            </w:pPr>
          </w:p>
          <w:p w:rsidR="00B17E07" w:rsidRPr="00273B16" w:rsidRDefault="00B17E07" w:rsidP="00653B12">
            <w:pPr>
              <w:ind w:left="2"/>
              <w:rPr>
                <w:rFonts w:ascii="Times New Roman" w:eastAsia="Times New Roman" w:hAnsi="Times New Roman" w:cs="Times New Roman"/>
              </w:rPr>
            </w:pPr>
          </w:p>
          <w:p w:rsidR="00B17E07" w:rsidRDefault="00B17E07" w:rsidP="00653B12">
            <w:pPr>
              <w:pStyle w:val="Default"/>
            </w:pPr>
          </w:p>
        </w:tc>
      </w:tr>
      <w:tr w:rsidR="00B17E07">
        <w:trPr>
          <w:trHeight w:val="461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FD1" w:rsidRPr="00BE4FD1" w:rsidRDefault="00B17E07" w:rsidP="005843FD">
            <w:pPr>
              <w:spacing w:after="20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273B16">
              <w:rPr>
                <w:rFonts w:ascii="Times New Roman" w:hAnsi="Times New Roman" w:cs="Times New Roman"/>
              </w:rPr>
              <w:t>.</w:t>
            </w:r>
            <w:r w:rsidRPr="00BC61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4FD1" w:rsidRPr="00BE4FD1">
              <w:rPr>
                <w:rFonts w:ascii="Times New Roman" w:hAnsi="Times New Roman"/>
                <w:lang w:val="ro-RO"/>
              </w:rPr>
              <w:t>Impactul crizelor asupra imaginii organizaţiei</w:t>
            </w:r>
          </w:p>
          <w:p w:rsidR="00B17E07" w:rsidRDefault="00B17E07" w:rsidP="005843FD">
            <w:pPr>
              <w:spacing w:after="200"/>
              <w:contextualSpacing/>
              <w:jc w:val="both"/>
            </w:pPr>
            <w:r w:rsidRPr="0062313A">
              <w:t>O.c.1</w:t>
            </w:r>
          </w:p>
          <w:p w:rsidR="00B17E07" w:rsidRPr="0062313A" w:rsidRDefault="00B17E07" w:rsidP="005843FD">
            <w:pPr>
              <w:spacing w:after="200"/>
              <w:contextualSpacing/>
              <w:jc w:val="both"/>
            </w:pPr>
            <w:r w:rsidRPr="0062313A">
              <w:t>O.ab.1,2</w:t>
            </w:r>
          </w:p>
          <w:p w:rsidR="00B17E07" w:rsidRPr="00273B16" w:rsidRDefault="00B17E07" w:rsidP="00B17E07">
            <w:pPr>
              <w:spacing w:after="2"/>
              <w:contextualSpacing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Pr="00273B16" w:rsidRDefault="00B17E07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B17E07" w:rsidRPr="00273B16" w:rsidRDefault="00B17E07" w:rsidP="00273B16">
            <w:pPr>
              <w:ind w:right="208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Prezentări ale studenților şi analiză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Default="00B17E07" w:rsidP="00273B16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2h  </w:t>
            </w:r>
          </w:p>
          <w:p w:rsidR="00B17E07" w:rsidRDefault="00B17E07" w:rsidP="00B17E07">
            <w:pPr>
              <w:rPr>
                <w:rFonts w:ascii="Times New Roman" w:hAnsi="Times New Roman" w:cs="Times New Roman"/>
                <w:lang w:val="fr-FR"/>
              </w:rPr>
            </w:pPr>
            <w:r w:rsidRPr="00AB79AB">
              <w:rPr>
                <w:rFonts w:ascii="Times New Roman" w:hAnsi="Times New Roman" w:cs="Times New Roman"/>
              </w:rPr>
              <w:t>Newsom, Doug, Judy VanStyle Turk, Dean Kruckenberg,</w:t>
            </w:r>
            <w:r w:rsidRPr="00AB79AB">
              <w:rPr>
                <w:rFonts w:ascii="Times New Roman" w:hAnsi="Times New Roman" w:cs="Times New Roman"/>
                <w:i/>
                <w:lang w:val="fr-FR"/>
              </w:rPr>
              <w:t xml:space="preserve">Totul despre Relaţiile Publice, </w:t>
            </w:r>
            <w:r>
              <w:rPr>
                <w:rFonts w:ascii="Times New Roman" w:hAnsi="Times New Roman" w:cs="Times New Roman"/>
                <w:lang w:val="fr-FR"/>
              </w:rPr>
              <w:t>Iaşi, Polirom, 2003</w:t>
            </w:r>
          </w:p>
          <w:p w:rsidR="00BE4FD1" w:rsidRDefault="00BE4FD1" w:rsidP="00BE4FD1">
            <w:pPr>
              <w:rPr>
                <w:rFonts w:ascii="Times New Roman" w:hAnsi="Times New Roman"/>
                <w:lang w:val="ro-RO"/>
              </w:rPr>
            </w:pPr>
            <w:r w:rsidRPr="008069C9">
              <w:rPr>
                <w:rFonts w:ascii="Times New Roman" w:hAnsi="Times New Roman"/>
                <w:lang w:val="ro-RO"/>
              </w:rPr>
              <w:t xml:space="preserve">Chiciudean, Ion, </w:t>
            </w:r>
            <w:r w:rsidRPr="008069C9">
              <w:rPr>
                <w:rFonts w:ascii="Times New Roman" w:hAnsi="Times New Roman"/>
                <w:i/>
                <w:lang w:val="ro-RO"/>
              </w:rPr>
              <w:t xml:space="preserve">Gestionarea imaginii în procesul comunicării, </w:t>
            </w:r>
            <w:r w:rsidRPr="008069C9">
              <w:rPr>
                <w:rFonts w:ascii="Times New Roman" w:hAnsi="Times New Roman"/>
                <w:lang w:val="ro-RO"/>
              </w:rPr>
              <w:t>Bucureşti, Editura Licorna, 2000</w:t>
            </w:r>
            <w:r>
              <w:rPr>
                <w:rFonts w:ascii="Times New Roman" w:hAnsi="Times New Roman"/>
                <w:lang w:val="ro-RO"/>
              </w:rPr>
              <w:t>.</w:t>
            </w:r>
          </w:p>
          <w:p w:rsidR="00BE4FD1" w:rsidRPr="00273B16" w:rsidRDefault="00BE4FD1" w:rsidP="00BE4FD1">
            <w:pPr>
              <w:rPr>
                <w:rFonts w:ascii="Times New Roman" w:hAnsi="Times New Roman" w:cs="Times New Roman"/>
              </w:rPr>
            </w:pPr>
            <w:r w:rsidRPr="0068569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Chiciudean,Ion,</w:t>
            </w:r>
            <w:r w:rsidRPr="00685692">
              <w:rPr>
                <w:rStyle w:val="apple-converted-space"/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>
              <w:rPr>
                <w:rStyle w:val="Emphasis"/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Gestionarea </w:t>
            </w:r>
            <w:r w:rsidRPr="00685692">
              <w:rPr>
                <w:rStyle w:val="Emphasis"/>
                <w:rFonts w:ascii="Times New Roman" w:hAnsi="Times New Roman" w:cs="Times New Roman"/>
                <w:color w:val="333333"/>
                <w:shd w:val="clear" w:color="auto" w:fill="FFFFFF"/>
              </w:rPr>
              <w:t>crizelor de imagine,</w:t>
            </w:r>
            <w:r w:rsidRPr="00685692">
              <w:rPr>
                <w:rStyle w:val="apple-converted-space"/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85692">
              <w:rPr>
                <w:rStyle w:val="skimlinks-unlinked"/>
                <w:rFonts w:ascii="Times New Roman" w:hAnsi="Times New Roman" w:cs="Times New Roman"/>
                <w:color w:val="333333"/>
                <w:shd w:val="clear" w:color="auto" w:fill="FFFFFF"/>
              </w:rPr>
              <w:t>comunicare.ro</w:t>
            </w:r>
            <w:r w:rsidRPr="0068569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, Bucureşti, 2002</w:t>
            </w:r>
          </w:p>
        </w:tc>
      </w:tr>
      <w:tr w:rsidR="00B17E07">
        <w:trPr>
          <w:trHeight w:val="1853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Pr="0006180E" w:rsidRDefault="00B17E07" w:rsidP="0006180E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Pr="00273B16">
              <w:rPr>
                <w:rFonts w:ascii="Times New Roman" w:hAnsi="Times New Roman" w:cs="Times New Roman"/>
              </w:rPr>
              <w:t xml:space="preserve"> </w:t>
            </w:r>
            <w:r w:rsidR="00851DE5" w:rsidRPr="00851DE5">
              <w:rPr>
                <w:rFonts w:ascii="Times New Roman" w:hAnsi="Times New Roman"/>
                <w:lang w:val="ro-RO"/>
              </w:rPr>
              <w:t>Analiza imaginii</w:t>
            </w:r>
          </w:p>
          <w:p w:rsidR="00B17E07" w:rsidRPr="0062313A" w:rsidRDefault="00B17E07" w:rsidP="0006180E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B17E07" w:rsidRPr="0062313A" w:rsidRDefault="00B17E07" w:rsidP="0006180E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B17E07" w:rsidRPr="0062313A" w:rsidRDefault="00B17E07" w:rsidP="0006180E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B17E07" w:rsidRPr="00273B16" w:rsidRDefault="00B17E07" w:rsidP="0006180E">
            <w:pPr>
              <w:spacing w:after="20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Pr="00273B16" w:rsidRDefault="00B17E07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B17E07" w:rsidRPr="00273B16" w:rsidRDefault="00B17E07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>Prezentări ale studenților şi analiză studii de caz.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Default="00851DE5" w:rsidP="000618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17E07">
              <w:rPr>
                <w:rFonts w:ascii="Times New Roman" w:hAnsi="Times New Roman" w:cs="Times New Roman"/>
              </w:rPr>
              <w:t>h</w:t>
            </w:r>
          </w:p>
          <w:p w:rsidR="00B17E07" w:rsidRPr="00273B16" w:rsidRDefault="00851DE5" w:rsidP="00851DE5">
            <w:pPr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Halic, Bogdan-Alexandru, Ion Chiciudean, Analiza imaginii organizațiilor, Comunicare.ro, București, 2004.</w:t>
            </w:r>
          </w:p>
        </w:tc>
      </w:tr>
      <w:tr w:rsidR="00851DE5">
        <w:trPr>
          <w:trHeight w:val="1853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DE5" w:rsidRDefault="00851DE5" w:rsidP="00851DE5">
            <w:pPr>
              <w:spacing w:after="20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8. </w:t>
            </w:r>
            <w:r w:rsidRPr="00851DE5">
              <w:rPr>
                <w:rFonts w:ascii="Times New Roman" w:hAnsi="Times New Roman"/>
                <w:lang w:val="ro-RO"/>
              </w:rPr>
              <w:t>Imaginea instituţiilor publice</w:t>
            </w:r>
          </w:p>
          <w:p w:rsidR="00851DE5" w:rsidRDefault="00851DE5" w:rsidP="00851DE5">
            <w:pPr>
              <w:spacing w:after="200"/>
              <w:contextualSpacing/>
              <w:jc w:val="both"/>
            </w:pPr>
            <w:r w:rsidRPr="0062313A">
              <w:t>O.c.1</w:t>
            </w:r>
          </w:p>
          <w:p w:rsidR="00851DE5" w:rsidRPr="0062313A" w:rsidRDefault="00851DE5" w:rsidP="00851DE5">
            <w:pPr>
              <w:spacing w:after="200"/>
              <w:contextualSpacing/>
              <w:jc w:val="both"/>
            </w:pPr>
            <w:r w:rsidRPr="0062313A">
              <w:t>O.ab.1,2</w:t>
            </w:r>
          </w:p>
          <w:p w:rsidR="00851DE5" w:rsidRPr="0062313A" w:rsidRDefault="00851DE5" w:rsidP="00851DE5">
            <w:pPr>
              <w:spacing w:after="2"/>
              <w:contextualSpacing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851DE5" w:rsidRDefault="00851DE5" w:rsidP="00851DE5">
            <w:pPr>
              <w:spacing w:after="200"/>
              <w:contextualSpacing/>
              <w:jc w:val="both"/>
              <w:rPr>
                <w:rFonts w:ascii="Times New Roman" w:hAnsi="Times New Roman"/>
                <w:lang w:val="ro-RO"/>
              </w:rPr>
            </w:pPr>
          </w:p>
          <w:p w:rsidR="00851DE5" w:rsidRPr="00851DE5" w:rsidRDefault="00851DE5" w:rsidP="00851DE5">
            <w:pPr>
              <w:spacing w:after="200"/>
              <w:jc w:val="both"/>
              <w:rPr>
                <w:rFonts w:ascii="Times New Roman" w:hAnsi="Times New Roman"/>
                <w:lang w:val="ro-RO"/>
              </w:rPr>
            </w:pPr>
          </w:p>
          <w:p w:rsidR="00851DE5" w:rsidRPr="00851DE5" w:rsidRDefault="00851DE5" w:rsidP="00851DE5">
            <w:pPr>
              <w:spacing w:after="200"/>
              <w:ind w:left="35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DE5" w:rsidRPr="00273B16" w:rsidRDefault="00851DE5" w:rsidP="00851DE5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851DE5" w:rsidRPr="00273B16" w:rsidRDefault="00851DE5" w:rsidP="00851DE5">
            <w:pPr>
              <w:rPr>
                <w:rFonts w:ascii="Times New Roman" w:eastAsia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>Prezentări ale studenților şi analiză studii de caz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DE5" w:rsidRDefault="00851DE5" w:rsidP="000618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6h</w:t>
            </w:r>
          </w:p>
          <w:p w:rsidR="00851DE5" w:rsidRDefault="00851DE5" w:rsidP="000618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Prezentarea proiectelor finale ale studenților</w:t>
            </w:r>
          </w:p>
        </w:tc>
      </w:tr>
      <w:tr w:rsidR="00B17E07">
        <w:trPr>
          <w:trHeight w:val="3689"/>
        </w:trPr>
        <w:tc>
          <w:tcPr>
            <w:tcW w:w="10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07" w:rsidRDefault="00B17E07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Bibliografie 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422F4F" w:rsidRDefault="00422F4F" w:rsidP="00422F4F">
            <w:pPr>
              <w:pStyle w:val="FootnoteText"/>
              <w:rPr>
                <w:bCs/>
              </w:rPr>
            </w:pPr>
            <w:r w:rsidRPr="004D440A">
              <w:rPr>
                <w:sz w:val="22"/>
                <w:szCs w:val="22"/>
              </w:rPr>
              <w:t xml:space="preserve">Aacker, David,  </w:t>
            </w:r>
            <w:r w:rsidRPr="004D440A">
              <w:rPr>
                <w:i/>
                <w:sz w:val="22"/>
                <w:szCs w:val="22"/>
              </w:rPr>
              <w:t>Managementul capitalului unui brand</w:t>
            </w:r>
            <w:r w:rsidRPr="004D440A">
              <w:rPr>
                <w:sz w:val="22"/>
                <w:szCs w:val="22"/>
              </w:rPr>
              <w:t>, Editura Brandbuilders, Bu</w:t>
            </w:r>
            <w:r>
              <w:rPr>
                <w:sz w:val="22"/>
                <w:szCs w:val="22"/>
              </w:rPr>
              <w:t>cureşti, 2005..</w:t>
            </w:r>
          </w:p>
          <w:p w:rsidR="00422F4F" w:rsidRDefault="00422F4F" w:rsidP="00422F4F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 xml:space="preserve">Chiciudean, Ion, </w:t>
            </w:r>
            <w:r w:rsidRPr="00A51CFE">
              <w:rPr>
                <w:rFonts w:ascii="Times New Roman" w:hAnsi="Times New Roman"/>
                <w:i/>
                <w:lang w:val="ro-RO"/>
              </w:rPr>
              <w:t xml:space="preserve">Gestionarea imaginii în procesul comunicării, </w:t>
            </w:r>
            <w:r w:rsidRPr="00A51CFE">
              <w:rPr>
                <w:rFonts w:ascii="Times New Roman" w:hAnsi="Times New Roman"/>
                <w:lang w:val="ro-RO"/>
              </w:rPr>
              <w:t>Bucureşti, Editura Licorna, 2000.</w:t>
            </w:r>
          </w:p>
          <w:p w:rsidR="00422F4F" w:rsidRPr="00A51CFE" w:rsidRDefault="00422F4F" w:rsidP="00422F4F">
            <w:pPr>
              <w:ind w:left="2"/>
              <w:jc w:val="both"/>
              <w:rPr>
                <w:rFonts w:ascii="Times New Roman" w:hAnsi="Times New Roman"/>
                <w:lang w:val="ro-RO"/>
              </w:rPr>
            </w:pPr>
            <w:r w:rsidRPr="0068569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Chiciudean, Ion,</w:t>
            </w:r>
            <w:r w:rsidRPr="00685692">
              <w:rPr>
                <w:rStyle w:val="apple-converted-space"/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85692">
              <w:rPr>
                <w:rStyle w:val="Emphasis"/>
                <w:rFonts w:ascii="Times New Roman" w:hAnsi="Times New Roman" w:cs="Times New Roman"/>
                <w:color w:val="333333"/>
                <w:shd w:val="clear" w:color="auto" w:fill="FFFFFF"/>
              </w:rPr>
              <w:t>Gestionarea crizelor de imagine,</w:t>
            </w:r>
            <w:r w:rsidRPr="00685692">
              <w:rPr>
                <w:rStyle w:val="apple-converted-space"/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85692">
              <w:rPr>
                <w:rStyle w:val="skimlinks-unlinked"/>
                <w:rFonts w:ascii="Times New Roman" w:hAnsi="Times New Roman" w:cs="Times New Roman"/>
                <w:color w:val="333333"/>
                <w:shd w:val="clear" w:color="auto" w:fill="FFFFFF"/>
              </w:rPr>
              <w:t>comunicare.ro</w:t>
            </w:r>
            <w:r w:rsidRPr="0068569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, Bucureşti, 2002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  <w:p w:rsidR="00422F4F" w:rsidRPr="00A51CFE" w:rsidRDefault="00422F4F" w:rsidP="00422F4F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 xml:space="preserve">Coman, Cristina, </w:t>
            </w:r>
            <w:r w:rsidRPr="00A51CFE">
              <w:rPr>
                <w:rFonts w:ascii="Times New Roman" w:hAnsi="Times New Roman"/>
                <w:i/>
                <w:lang w:val="ro-RO"/>
              </w:rPr>
              <w:t>Relaţiile publice. Principii şi strategii</w:t>
            </w:r>
            <w:r w:rsidRPr="00A51CFE">
              <w:rPr>
                <w:rFonts w:ascii="Times New Roman" w:hAnsi="Times New Roman"/>
                <w:lang w:val="ro-RO"/>
              </w:rPr>
              <w:t>, Iaşi, Editura Polirom, 2004.</w:t>
            </w:r>
          </w:p>
          <w:p w:rsidR="00422F4F" w:rsidRPr="00A51CFE" w:rsidRDefault="00422F4F" w:rsidP="00422F4F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 xml:space="preserve">Douglas, Mary, </w:t>
            </w:r>
            <w:r w:rsidRPr="00A51CFE">
              <w:rPr>
                <w:rFonts w:ascii="Times New Roman" w:hAnsi="Times New Roman"/>
                <w:i/>
                <w:lang w:val="ro-RO"/>
              </w:rPr>
              <w:t>Cum gândesc instituţiile</w:t>
            </w:r>
            <w:r w:rsidRPr="00A51CFE">
              <w:rPr>
                <w:rFonts w:ascii="Times New Roman" w:hAnsi="Times New Roman"/>
                <w:lang w:val="ro-RO"/>
              </w:rPr>
              <w:t>, Iaşi, Editura Polirom,2002.</w:t>
            </w:r>
          </w:p>
          <w:p w:rsidR="00422F4F" w:rsidRDefault="00422F4F" w:rsidP="00422F4F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>Frӧlich, Karl, Daniela Lovric,</w:t>
            </w:r>
            <w:r w:rsidRPr="00A51CFE">
              <w:rPr>
                <w:rFonts w:ascii="Times New Roman" w:hAnsi="Times New Roman"/>
                <w:i/>
                <w:lang w:val="ro-RO"/>
              </w:rPr>
              <w:t xml:space="preserve"> Relaţii publice, </w:t>
            </w:r>
            <w:r w:rsidRPr="00A51CFE">
              <w:rPr>
                <w:rFonts w:ascii="Times New Roman" w:hAnsi="Times New Roman"/>
                <w:lang w:val="ro-RO"/>
              </w:rPr>
              <w:t>Bucureşti, Editura ALL, 2009.</w:t>
            </w:r>
          </w:p>
          <w:p w:rsidR="00422F4F" w:rsidRPr="00A51CFE" w:rsidRDefault="00422F4F" w:rsidP="00422F4F">
            <w:pPr>
              <w:pStyle w:val="NoSpacing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Halic, Bogdan-Alexandru, Ion Chiciudean, Analiza imaginii organizațiilor, Comunicare.ro, București, 2004.</w:t>
            </w:r>
          </w:p>
          <w:p w:rsidR="00422F4F" w:rsidRPr="00A51CFE" w:rsidRDefault="00422F4F" w:rsidP="00422F4F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 xml:space="preserve">Libaert Thierry, </w:t>
            </w:r>
            <w:r w:rsidRPr="00A51CFE">
              <w:rPr>
                <w:rFonts w:ascii="Times New Roman" w:hAnsi="Times New Roman"/>
                <w:i/>
                <w:lang w:val="ro-RO"/>
              </w:rPr>
              <w:t xml:space="preserve">Planul de comunicare, </w:t>
            </w:r>
            <w:r w:rsidRPr="00A51CFE">
              <w:rPr>
                <w:rFonts w:ascii="Times New Roman" w:hAnsi="Times New Roman"/>
                <w:lang w:val="ro-RO"/>
              </w:rPr>
              <w:t>Iaşi, Editura Polirom, 2009.</w:t>
            </w:r>
          </w:p>
          <w:p w:rsidR="00422F4F" w:rsidRPr="00A51CFE" w:rsidRDefault="00422F4F" w:rsidP="00422F4F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 xml:space="preserve">Joannes, Alain, </w:t>
            </w:r>
            <w:r w:rsidRPr="00A51CFE">
              <w:rPr>
                <w:rFonts w:ascii="Times New Roman" w:hAnsi="Times New Roman"/>
                <w:i/>
                <w:lang w:val="ro-RO"/>
              </w:rPr>
              <w:t>Comunicarea prin imagini</w:t>
            </w:r>
            <w:r w:rsidRPr="00A51CFE">
              <w:rPr>
                <w:rFonts w:ascii="Times New Roman" w:hAnsi="Times New Roman"/>
                <w:lang w:val="ro-RO"/>
              </w:rPr>
              <w:t>, Iaşi, Editura Polirom, 2009.</w:t>
            </w:r>
          </w:p>
          <w:p w:rsidR="00422F4F" w:rsidRPr="00A51CFE" w:rsidRDefault="00422F4F" w:rsidP="00422F4F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 xml:space="preserve">Marcenac, Luc, Alain Milon, Serge-Henri Saint-Michel, </w:t>
            </w:r>
            <w:r w:rsidRPr="00A51CFE">
              <w:rPr>
                <w:rFonts w:ascii="Times New Roman" w:hAnsi="Times New Roman"/>
                <w:i/>
                <w:lang w:val="ro-RO"/>
              </w:rPr>
              <w:t xml:space="preserve">Strategii publicitare: de la studiul de marketing la alegerea diferitelor media, </w:t>
            </w:r>
            <w:r w:rsidRPr="00A51CFE">
              <w:rPr>
                <w:rFonts w:ascii="Times New Roman" w:hAnsi="Times New Roman"/>
                <w:lang w:val="ro-RO"/>
              </w:rPr>
              <w:t>Iaşi, Editura Polirom, 2006.</w:t>
            </w:r>
          </w:p>
          <w:p w:rsidR="00422F4F" w:rsidRDefault="00422F4F" w:rsidP="00422F4F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 xml:space="preserve">Mihalache, Andi, Silvia Maria Barnteieff, </w:t>
            </w:r>
            <w:r w:rsidRPr="00A51CFE">
              <w:rPr>
                <w:rFonts w:ascii="Times New Roman" w:hAnsi="Times New Roman"/>
                <w:i/>
                <w:lang w:val="ro-RO"/>
              </w:rPr>
              <w:t>De la fictiv la real. Imaginea. Imaginarul. Imagologia</w:t>
            </w:r>
            <w:r w:rsidRPr="00A51CFE">
              <w:rPr>
                <w:rFonts w:ascii="Times New Roman" w:hAnsi="Times New Roman"/>
                <w:lang w:val="ro-RO"/>
              </w:rPr>
              <w:t>, Iaşi, Editura Universităţii Alexandru Ioan Cuza, 2010.</w:t>
            </w:r>
          </w:p>
          <w:p w:rsidR="00422F4F" w:rsidRPr="00A51CFE" w:rsidRDefault="00422F4F" w:rsidP="00422F4F">
            <w:pPr>
              <w:ind w:left="2"/>
              <w:jc w:val="both"/>
              <w:rPr>
                <w:rFonts w:ascii="Times New Roman" w:hAnsi="Times New Roman"/>
                <w:lang w:val="ro-RO"/>
              </w:rPr>
            </w:pPr>
            <w:r w:rsidRPr="004D440A">
              <w:rPr>
                <w:rFonts w:ascii="Times New Roman" w:hAnsi="Times New Roman" w:cs="Times New Roman"/>
              </w:rPr>
              <w:t>Schuler,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440A">
              <w:rPr>
                <w:rFonts w:ascii="Times New Roman" w:hAnsi="Times New Roman" w:cs="Times New Roman"/>
              </w:rPr>
              <w:t xml:space="preserve">Maria, </w:t>
            </w:r>
            <w:r w:rsidRPr="004D440A">
              <w:rPr>
                <w:rFonts w:ascii="Times New Roman" w:hAnsi="Times New Roman" w:cs="Times New Roman"/>
                <w:i/>
              </w:rPr>
              <w:t>Management of the Organizational Image: A Method for Organizational Image Configuration</w:t>
            </w:r>
            <w:r w:rsidRPr="004D440A">
              <w:rPr>
                <w:rFonts w:ascii="Times New Roman" w:hAnsi="Times New Roman" w:cs="Times New Roman"/>
              </w:rPr>
              <w:t>, ”Corporate Reputation Review”, vol. 7, No. 1, 2004, pp. 33</w:t>
            </w:r>
            <w:r>
              <w:rPr>
                <w:rFonts w:ascii="Times New Roman" w:hAnsi="Times New Roman" w:cs="Times New Roman"/>
              </w:rPr>
              <w:t>-38.</w:t>
            </w:r>
          </w:p>
          <w:p w:rsidR="00422F4F" w:rsidRDefault="00422F4F" w:rsidP="00422F4F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A51CFE">
              <w:rPr>
                <w:rFonts w:ascii="Times New Roman" w:hAnsi="Times New Roman"/>
                <w:lang w:val="ro-RO"/>
              </w:rPr>
              <w:t xml:space="preserve">Sireteanu, Ana Maria, </w:t>
            </w:r>
            <w:r w:rsidRPr="00A51CFE">
              <w:rPr>
                <w:rFonts w:ascii="Times New Roman" w:hAnsi="Times New Roman"/>
                <w:i/>
                <w:lang w:val="ro-RO"/>
              </w:rPr>
              <w:t>Media şi imagologia</w:t>
            </w:r>
            <w:r w:rsidRPr="00A51CFE">
              <w:rPr>
                <w:rFonts w:ascii="Times New Roman" w:hAnsi="Times New Roman"/>
                <w:lang w:val="ro-RO"/>
              </w:rPr>
              <w:t>, Bucureşti, Editura Tritonic, 2010.</w:t>
            </w:r>
          </w:p>
          <w:p w:rsidR="00422F4F" w:rsidRDefault="00422F4F" w:rsidP="00422F4F">
            <w:r>
              <w:rPr>
                <w:rFonts w:ascii="Times New Roman" w:eastAsia="Times New Roman" w:hAnsi="Times New Roman" w:cs="Times New Roman"/>
              </w:rPr>
              <w:t xml:space="preserve">Vlăsceanu, Mihaela, </w:t>
            </w:r>
            <w:r w:rsidRPr="00933257">
              <w:rPr>
                <w:rFonts w:ascii="Times New Roman" w:eastAsia="Times New Roman" w:hAnsi="Times New Roman" w:cs="Times New Roman"/>
                <w:i/>
              </w:rPr>
              <w:t xml:space="preserve">Organizațiile și cultura organizării, </w:t>
            </w:r>
            <w:r>
              <w:rPr>
                <w:rFonts w:ascii="Times New Roman" w:eastAsia="Times New Roman" w:hAnsi="Times New Roman" w:cs="Times New Roman"/>
              </w:rPr>
              <w:t>Editura Trei, București, 2002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B17E07" w:rsidRPr="00654238" w:rsidRDefault="00B17E07" w:rsidP="00422F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A02638" w:rsidRDefault="00080CF7">
      <w:pPr>
        <w:spacing w:after="17"/>
        <w:ind w:left="72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0"/>
        <w:ind w:left="72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698" w:hanging="355"/>
      </w:pPr>
      <w:r>
        <w:t>9.</w:t>
      </w:r>
      <w:r>
        <w:rPr>
          <w:rFonts w:ascii="Arial" w:eastAsia="Arial" w:hAnsi="Arial" w:cs="Arial"/>
        </w:rPr>
        <w:t xml:space="preserve"> </w:t>
      </w:r>
      <w:r>
        <w:t xml:space="preserve">Coroborarea conţinuturilor disciplinei cu aşteptările reprezentanţilor comunităţii epistemice, asociaţiilor profesionale şi angajatori reprezentativi din domeniul aferent programului </w:t>
      </w:r>
    </w:p>
    <w:tbl>
      <w:tblPr>
        <w:tblStyle w:val="TableGrid"/>
        <w:tblW w:w="10209" w:type="dxa"/>
        <w:tblInd w:w="-142" w:type="dxa"/>
        <w:tblCellMar>
          <w:top w:w="48" w:type="dxa"/>
          <w:left w:w="53" w:type="dxa"/>
          <w:right w:w="111" w:type="dxa"/>
        </w:tblCellMar>
        <w:tblLook w:val="04A0"/>
      </w:tblPr>
      <w:tblGrid>
        <w:gridCol w:w="776"/>
        <w:gridCol w:w="9433"/>
      </w:tblGrid>
      <w:tr w:rsidR="00A02638">
        <w:trPr>
          <w:trHeight w:val="129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pPr>
              <w:ind w:left="416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4238" w:rsidRPr="00E43CC3" w:rsidRDefault="00654238" w:rsidP="00654238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Conţinutul cursului încearcă să se adapteze cerinţelor angajatorilor. Acest</w:t>
            </w:r>
            <w:r>
              <w:rPr>
                <w:rFonts w:ascii="Times New Roman" w:hAnsi="Times New Roman"/>
                <w:lang w:val="ro-RO"/>
              </w:rPr>
              <w:t>e cerinţe sunt formulate la întâ</w:t>
            </w:r>
            <w:r w:rsidRPr="00E43CC3">
              <w:rPr>
                <w:rFonts w:ascii="Times New Roman" w:hAnsi="Times New Roman"/>
                <w:lang w:val="ro-RO"/>
              </w:rPr>
              <w:t xml:space="preserve">lnirile periodice cu reprezentanţii asociaţiilor profesionale. </w:t>
            </w:r>
          </w:p>
          <w:p w:rsidR="00A02638" w:rsidRDefault="00A02638"/>
        </w:tc>
      </w:tr>
    </w:tbl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22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10.</w:t>
      </w:r>
      <w:r>
        <w:rPr>
          <w:rFonts w:ascii="Arial" w:eastAsia="Arial" w:hAnsi="Arial" w:cs="Arial"/>
        </w:rPr>
        <w:t xml:space="preserve"> </w:t>
      </w:r>
      <w:r>
        <w:t xml:space="preserve"> Evaluare </w:t>
      </w:r>
    </w:p>
    <w:tbl>
      <w:tblPr>
        <w:tblStyle w:val="TableGrid"/>
        <w:tblW w:w="10202" w:type="dxa"/>
        <w:tblInd w:w="-108" w:type="dxa"/>
        <w:tblCellMar>
          <w:top w:w="7" w:type="dxa"/>
          <w:left w:w="108" w:type="dxa"/>
          <w:right w:w="53" w:type="dxa"/>
        </w:tblCellMar>
        <w:tblLook w:val="04A0"/>
      </w:tblPr>
      <w:tblGrid>
        <w:gridCol w:w="596"/>
        <w:gridCol w:w="683"/>
        <w:gridCol w:w="689"/>
        <w:gridCol w:w="585"/>
        <w:gridCol w:w="2063"/>
        <w:gridCol w:w="2177"/>
        <w:gridCol w:w="2189"/>
        <w:gridCol w:w="1220"/>
      </w:tblGrid>
      <w:tr w:rsidR="00A02638">
        <w:trPr>
          <w:trHeight w:val="1021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Tip activitate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Criterii de evaluare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10.2 Metode de evaluare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10.3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Pondere din nota finală </w:t>
            </w:r>
          </w:p>
        </w:tc>
      </w:tr>
      <w:tr w:rsidR="00A02638">
        <w:trPr>
          <w:trHeight w:val="6589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10.4 Curs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Oc1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Oab1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Oab2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Oat2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422F4F">
            <w:pPr>
              <w:spacing w:line="236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422F4F">
              <w:rPr>
                <w:rFonts w:ascii="Times New Roman" w:hAnsi="Times New Roman"/>
                <w:lang w:val="ro-RO"/>
              </w:rPr>
              <w:t>Realizarea unui proiect pe baza informaţiilor din curs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E769F4">
            <w:r>
              <w:rPr>
                <w:rFonts w:ascii="Times New Roman" w:eastAsia="Times New Roman" w:hAnsi="Times New Roman" w:cs="Times New Roman"/>
              </w:rPr>
              <w:t>5</w:t>
            </w:r>
            <w:r w:rsidR="00080CF7">
              <w:rPr>
                <w:rFonts w:ascii="Times New Roman" w:eastAsia="Times New Roman" w:hAnsi="Times New Roman" w:cs="Times New Roman"/>
              </w:rPr>
              <w:t xml:space="preserve">0% </w:t>
            </w:r>
          </w:p>
        </w:tc>
      </w:tr>
      <w:tr w:rsidR="00A02638">
        <w:trPr>
          <w:trHeight w:val="1159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5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10.5 Seminar / laborator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Oat2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654238">
            <w:pPr>
              <w:ind w:right="5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Participare activa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la seminarii  – studenții trebuie să se implice în discuțiile de seminar, să parcurgă bibliografia obligatorie şi să rezolve proiectele solicitate. </w:t>
            </w:r>
          </w:p>
        </w:tc>
        <w:tc>
          <w:tcPr>
            <w:tcW w:w="1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E769F4">
            <w:r>
              <w:rPr>
                <w:rFonts w:ascii="Times New Roman" w:eastAsia="Times New Roman" w:hAnsi="Times New Roman" w:cs="Times New Roman"/>
              </w:rPr>
              <w:t>5</w:t>
            </w:r>
            <w:r w:rsidR="00080CF7">
              <w:rPr>
                <w:rFonts w:ascii="Times New Roman" w:eastAsia="Times New Roman" w:hAnsi="Times New Roman" w:cs="Times New Roman"/>
              </w:rPr>
              <w:t xml:space="preserve">0% </w:t>
            </w:r>
          </w:p>
        </w:tc>
      </w:tr>
      <w:tr w:rsidR="00A02638">
        <w:trPr>
          <w:trHeight w:val="701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3A5032">
            <w:r>
              <w:rPr>
                <w:rFonts w:ascii="Times New Roman" w:eastAsia="Times New Roman" w:hAnsi="Times New Roman" w:cs="Times New Roman"/>
                <w:sz w:val="20"/>
              </w:rPr>
              <w:t>Oc1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Oab1; Oab2;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Oat1; Oat2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654238" w:rsidP="00654238">
            <w:r>
              <w:rPr>
                <w:rFonts w:ascii="Times New Roman" w:eastAsia="Times New Roman" w:hAnsi="Times New Roman" w:cs="Times New Roman"/>
                <w:sz w:val="20"/>
              </w:rPr>
              <w:t>Realizarea unui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portofoliu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de seminar pe 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temele abordate, dublata de </w:t>
            </w:r>
            <w:r w:rsidR="00080CF7">
              <w:rPr>
                <w:rFonts w:ascii="Times New Roman" w:eastAsia="Times New Roman" w:hAnsi="Times New Roman" w:cs="Times New Roman"/>
                <w:b/>
                <w:sz w:val="20"/>
              </w:rPr>
              <w:t>prezentarea oral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ă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a </w:t>
            </w:r>
            <w:r>
              <w:rPr>
                <w:rFonts w:ascii="Times New Roman" w:eastAsia="Times New Roman" w:hAnsi="Times New Roman" w:cs="Times New Roman"/>
                <w:sz w:val="20"/>
              </w:rPr>
              <w:t>acestuia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într-o săptămână decisă împreună cu titularul seminarului.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</w:tr>
      <w:tr w:rsidR="00A02638">
        <w:trPr>
          <w:trHeight w:val="264"/>
        </w:trPr>
        <w:tc>
          <w:tcPr>
            <w:tcW w:w="8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>10.6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Standard minim de performanţă 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</w:tr>
      <w:tr w:rsidR="00A02638">
        <w:trPr>
          <w:trHeight w:val="1591"/>
        </w:trPr>
        <w:tc>
          <w:tcPr>
            <w:tcW w:w="8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Pr="00721D76" w:rsidRDefault="00080CF7" w:rsidP="00721D76">
            <w:pPr>
              <w:spacing w:after="36"/>
              <w:ind w:left="720"/>
              <w:rPr>
                <w:rFonts w:ascii="Times New Roman" w:eastAsia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Curs: </w:t>
            </w:r>
          </w:p>
          <w:p w:rsidR="00A02638" w:rsidRDefault="00422F4F" w:rsidP="00422F4F">
            <w:pPr>
              <w:pStyle w:val="NoSpacing"/>
              <w:numPr>
                <w:ilvl w:val="0"/>
                <w:numId w:val="7"/>
              </w:numPr>
            </w:pPr>
            <w:r>
              <w:rPr>
                <w:rFonts w:ascii="Times New Roman" w:hAnsi="Times New Roman"/>
                <w:lang w:val="ro-RO"/>
              </w:rPr>
              <w:t>Obţinerea punctajului minim pentru susţinerea proiectului final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</w:tr>
      <w:tr w:rsidR="00A02638">
        <w:trPr>
          <w:trHeight w:val="3368"/>
        </w:trPr>
        <w:tc>
          <w:tcPr>
            <w:tcW w:w="102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D76" w:rsidRDefault="00721D76" w:rsidP="00721D76">
            <w:pPr>
              <w:spacing w:after="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Seminar:</w:t>
            </w:r>
          </w:p>
          <w:p w:rsidR="00A02638" w:rsidRPr="00721D76" w:rsidRDefault="00422F4F" w:rsidP="00721D76">
            <w:pPr>
              <w:spacing w:after="19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Ponderea notei </w:t>
            </w:r>
            <w:r w:rsidR="00E769F4">
              <w:rPr>
                <w:rFonts w:ascii="Times New Roman" w:eastAsia="Times New Roman" w:hAnsi="Times New Roman" w:cs="Times New Roman"/>
              </w:rPr>
              <w:t>de seminar: 5</w:t>
            </w:r>
            <w:r w:rsidR="00080CF7" w:rsidRPr="00721D76">
              <w:rPr>
                <w:rFonts w:ascii="Times New Roman" w:eastAsia="Times New Roman" w:hAnsi="Times New Roman" w:cs="Times New Roman"/>
              </w:rPr>
              <w:t>0% din nota finală la disciplina</w:t>
            </w:r>
            <w:r w:rsidR="00B17E0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Imaginea organizației</w:t>
            </w:r>
            <w:r w:rsidR="00721D76" w:rsidRPr="00721D76">
              <w:rPr>
                <w:rFonts w:ascii="Times New Roman" w:eastAsia="Times New Roman" w:hAnsi="Times New Roman" w:cs="Times New Roman"/>
              </w:rPr>
              <w:t>.</w:t>
            </w:r>
            <w:r w:rsidR="00080CF7" w:rsidRPr="00721D76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A02638" w:rsidRPr="00721D76" w:rsidRDefault="00080CF7" w:rsidP="00721D76">
            <w:pPr>
              <w:ind w:right="722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>Nota obţinută la seminar va fi luată în considerare şi în sesiunea de restanţe/mă</w:t>
            </w:r>
            <w:r w:rsidR="00422F4F">
              <w:rPr>
                <w:rFonts w:ascii="Times New Roman" w:eastAsia="Times New Roman" w:hAnsi="Times New Roman" w:cs="Times New Roman"/>
              </w:rPr>
              <w:t>riri, păstrându-şi ponderea de 4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0% din nota finală. Criterii de evaluare:  Gradul de asimilare a limbajului de specialitate; capacitatea de a opera cu cunoștinţele asimilate; coerenţa logică </w:t>
            </w:r>
          </w:p>
          <w:p w:rsidR="00A02638" w:rsidRPr="00721D76" w:rsidRDefault="00080CF7" w:rsidP="00721D76">
            <w:pPr>
              <w:ind w:right="42"/>
              <w:jc w:val="both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Fiecare student va obţine pentru activitatea sa de la seminar o notă de la 1 la 10. Studenţii vor fi notaţi </w:t>
            </w:r>
            <w:r w:rsidR="00721D76" w:rsidRPr="00721D76">
              <w:rPr>
                <w:rFonts w:ascii="Times New Roman" w:eastAsia="Times New Roman" w:hAnsi="Times New Roman" w:cs="Times New Roman"/>
              </w:rPr>
              <w:t>pentru participarea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 la activitățile de seminar, respectiv</w:t>
            </w:r>
            <w:r w:rsidR="00721D76" w:rsidRPr="00721D76">
              <w:rPr>
                <w:rFonts w:ascii="Times New Roman" w:eastAsia="Times New Roman" w:hAnsi="Times New Roman" w:cs="Times New Roman"/>
              </w:rPr>
              <w:t xml:space="preserve"> portofoliul de seminar.  N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esusținerea unei prezentări de seminar, obținerea unei note sub 5 la </w:t>
            </w:r>
            <w:r w:rsidR="00721D76" w:rsidRPr="00721D76">
              <w:rPr>
                <w:rFonts w:ascii="Times New Roman" w:eastAsia="Times New Roman" w:hAnsi="Times New Roman" w:cs="Times New Roman"/>
              </w:rPr>
              <w:t xml:space="preserve">portofoliul de seminar 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vor atrage după sine nepromovarea seminarului.  </w:t>
            </w:r>
          </w:p>
          <w:p w:rsidR="00A02638" w:rsidRPr="00721D76" w:rsidRDefault="00080CF7" w:rsidP="00721D76">
            <w:pPr>
              <w:jc w:val="both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Studenții care nu au promovat seminarul nu pot participa la examenul de la Curs decât începând cu a doua prezentare, având nota de plecare diminuată cu 30%. </w:t>
            </w:r>
          </w:p>
          <w:p w:rsidR="00A02638" w:rsidRPr="00721D76" w:rsidRDefault="00080CF7" w:rsidP="00721D76">
            <w:pPr>
              <w:spacing w:after="17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1222"/>
        </w:trPr>
        <w:tc>
          <w:tcPr>
            <w:tcW w:w="596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2638" w:rsidRDefault="00A02638"/>
        </w:tc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Data completării </w:t>
            </w:r>
          </w:p>
        </w:tc>
        <w:tc>
          <w:tcPr>
            <w:tcW w:w="4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titularului de curs 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titularului de seminar </w:t>
            </w:r>
          </w:p>
        </w:tc>
      </w:tr>
      <w:tr w:rsidR="00A02638">
        <w:trPr>
          <w:trHeight w:val="7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02638" w:rsidRDefault="00A02638"/>
        </w:tc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7C3EDA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>01.10</w:t>
            </w:r>
            <w:r w:rsidR="00E769F4">
              <w:rPr>
                <w:rFonts w:ascii="Times New Roman" w:eastAsia="Times New Roman" w:hAnsi="Times New Roman" w:cs="Times New Roman"/>
              </w:rPr>
              <w:t>.2017</w:t>
            </w:r>
            <w:r w:rsidR="00080CF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tabs>
                <w:tab w:val="center" w:pos="384"/>
                <w:tab w:val="center" w:pos="1509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71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02638" w:rsidRDefault="00A02638"/>
        </w:tc>
        <w:tc>
          <w:tcPr>
            <w:tcW w:w="4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Data avizării în catedră/departament </w:t>
            </w:r>
          </w:p>
        </w:tc>
        <w:tc>
          <w:tcPr>
            <w:tcW w:w="5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şefului catedrei/departamentului </w:t>
            </w:r>
          </w:p>
        </w:tc>
      </w:tr>
    </w:tbl>
    <w:p w:rsidR="00A02638" w:rsidRDefault="00080CF7">
      <w:pPr>
        <w:spacing w:after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A02638" w:rsidSect="00D9162C">
      <w:pgSz w:w="12240" w:h="15840"/>
      <w:pgMar w:top="857" w:right="1138" w:bottom="872" w:left="113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34CFB"/>
    <w:multiLevelType w:val="multilevel"/>
    <w:tmpl w:val="A39297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158E1D24"/>
    <w:multiLevelType w:val="hybridMultilevel"/>
    <w:tmpl w:val="59F479D6"/>
    <w:lvl w:ilvl="0" w:tplc="82D0F3F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D4F15C">
      <w:start w:val="1"/>
      <w:numFmt w:val="bullet"/>
      <w:lvlText w:val="o"/>
      <w:lvlJc w:val="left"/>
      <w:pPr>
        <w:ind w:left="12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627396">
      <w:start w:val="1"/>
      <w:numFmt w:val="bullet"/>
      <w:lvlText w:val="▪"/>
      <w:lvlJc w:val="left"/>
      <w:pPr>
        <w:ind w:left="19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14CC38">
      <w:start w:val="1"/>
      <w:numFmt w:val="bullet"/>
      <w:lvlText w:val="•"/>
      <w:lvlJc w:val="left"/>
      <w:pPr>
        <w:ind w:left="2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000FFE">
      <w:start w:val="1"/>
      <w:numFmt w:val="bullet"/>
      <w:lvlText w:val="o"/>
      <w:lvlJc w:val="left"/>
      <w:pPr>
        <w:ind w:left="33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12F044">
      <w:start w:val="1"/>
      <w:numFmt w:val="bullet"/>
      <w:lvlText w:val="▪"/>
      <w:lvlJc w:val="left"/>
      <w:pPr>
        <w:ind w:left="40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83E6">
      <w:start w:val="1"/>
      <w:numFmt w:val="bullet"/>
      <w:lvlText w:val="•"/>
      <w:lvlJc w:val="left"/>
      <w:pPr>
        <w:ind w:left="4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86164C">
      <w:start w:val="1"/>
      <w:numFmt w:val="bullet"/>
      <w:lvlText w:val="o"/>
      <w:lvlJc w:val="left"/>
      <w:pPr>
        <w:ind w:left="55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AAC4DC">
      <w:start w:val="1"/>
      <w:numFmt w:val="bullet"/>
      <w:lvlText w:val="▪"/>
      <w:lvlJc w:val="left"/>
      <w:pPr>
        <w:ind w:left="6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C6163B5"/>
    <w:multiLevelType w:val="multilevel"/>
    <w:tmpl w:val="ACD2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EDC1B7B"/>
    <w:multiLevelType w:val="hybridMultilevel"/>
    <w:tmpl w:val="69CAF7C4"/>
    <w:lvl w:ilvl="0" w:tplc="AD923D0C">
      <w:start w:val="1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5" w:hanging="360"/>
      </w:pPr>
    </w:lvl>
    <w:lvl w:ilvl="2" w:tplc="0409001B" w:tentative="1">
      <w:start w:val="1"/>
      <w:numFmt w:val="lowerRoman"/>
      <w:lvlText w:val="%3."/>
      <w:lvlJc w:val="right"/>
      <w:pPr>
        <w:ind w:left="2155" w:hanging="180"/>
      </w:pPr>
    </w:lvl>
    <w:lvl w:ilvl="3" w:tplc="0409000F" w:tentative="1">
      <w:start w:val="1"/>
      <w:numFmt w:val="decimal"/>
      <w:lvlText w:val="%4."/>
      <w:lvlJc w:val="left"/>
      <w:pPr>
        <w:ind w:left="2875" w:hanging="360"/>
      </w:pPr>
    </w:lvl>
    <w:lvl w:ilvl="4" w:tplc="04090019" w:tentative="1">
      <w:start w:val="1"/>
      <w:numFmt w:val="lowerLetter"/>
      <w:lvlText w:val="%5."/>
      <w:lvlJc w:val="left"/>
      <w:pPr>
        <w:ind w:left="3595" w:hanging="360"/>
      </w:pPr>
    </w:lvl>
    <w:lvl w:ilvl="5" w:tplc="0409001B" w:tentative="1">
      <w:start w:val="1"/>
      <w:numFmt w:val="lowerRoman"/>
      <w:lvlText w:val="%6."/>
      <w:lvlJc w:val="right"/>
      <w:pPr>
        <w:ind w:left="4315" w:hanging="180"/>
      </w:pPr>
    </w:lvl>
    <w:lvl w:ilvl="6" w:tplc="0409000F" w:tentative="1">
      <w:start w:val="1"/>
      <w:numFmt w:val="decimal"/>
      <w:lvlText w:val="%7."/>
      <w:lvlJc w:val="left"/>
      <w:pPr>
        <w:ind w:left="5035" w:hanging="360"/>
      </w:pPr>
    </w:lvl>
    <w:lvl w:ilvl="7" w:tplc="04090019" w:tentative="1">
      <w:start w:val="1"/>
      <w:numFmt w:val="lowerLetter"/>
      <w:lvlText w:val="%8."/>
      <w:lvlJc w:val="left"/>
      <w:pPr>
        <w:ind w:left="5755" w:hanging="360"/>
      </w:pPr>
    </w:lvl>
    <w:lvl w:ilvl="8" w:tplc="04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">
    <w:nsid w:val="2D640B44"/>
    <w:multiLevelType w:val="hybridMultilevel"/>
    <w:tmpl w:val="E416B1B8"/>
    <w:lvl w:ilvl="0" w:tplc="61F42E5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7B6F08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C40BC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3282C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CEDCF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7AE15C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1E163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CED7F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14BCF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0572B88"/>
    <w:multiLevelType w:val="multilevel"/>
    <w:tmpl w:val="798A0D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A1E3F58"/>
    <w:multiLevelType w:val="hybridMultilevel"/>
    <w:tmpl w:val="40FEA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51617"/>
    <w:multiLevelType w:val="hybridMultilevel"/>
    <w:tmpl w:val="4AC6FD84"/>
    <w:lvl w:ilvl="0" w:tplc="E5D4B1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91F17"/>
    <w:multiLevelType w:val="hybridMultilevel"/>
    <w:tmpl w:val="FB8CBC24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9">
    <w:nsid w:val="58993616"/>
    <w:multiLevelType w:val="hybridMultilevel"/>
    <w:tmpl w:val="A6EE8EFE"/>
    <w:lvl w:ilvl="0" w:tplc="6FF8DD76">
      <w:start w:val="3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9E61F9"/>
    <w:multiLevelType w:val="hybridMultilevel"/>
    <w:tmpl w:val="307A1A1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50A60"/>
    <w:multiLevelType w:val="hybridMultilevel"/>
    <w:tmpl w:val="0F40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A05DE5"/>
    <w:multiLevelType w:val="hybridMultilevel"/>
    <w:tmpl w:val="CB889C30"/>
    <w:lvl w:ilvl="0" w:tplc="5ED69F12">
      <w:start w:val="7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2C2FFE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529520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CA3432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3C4C14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42CEBC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C0D97E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340CF6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B0AA6A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0E61817"/>
    <w:multiLevelType w:val="hybridMultilevel"/>
    <w:tmpl w:val="5EB83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FB4E9E"/>
    <w:multiLevelType w:val="hybridMultilevel"/>
    <w:tmpl w:val="28B28B4E"/>
    <w:lvl w:ilvl="0" w:tplc="19F88BFE">
      <w:start w:val="8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5" w:hanging="360"/>
      </w:pPr>
    </w:lvl>
    <w:lvl w:ilvl="2" w:tplc="0409001B" w:tentative="1">
      <w:start w:val="1"/>
      <w:numFmt w:val="lowerRoman"/>
      <w:lvlText w:val="%3."/>
      <w:lvlJc w:val="right"/>
      <w:pPr>
        <w:ind w:left="2155" w:hanging="180"/>
      </w:pPr>
    </w:lvl>
    <w:lvl w:ilvl="3" w:tplc="0409000F" w:tentative="1">
      <w:start w:val="1"/>
      <w:numFmt w:val="decimal"/>
      <w:lvlText w:val="%4."/>
      <w:lvlJc w:val="left"/>
      <w:pPr>
        <w:ind w:left="2875" w:hanging="360"/>
      </w:pPr>
    </w:lvl>
    <w:lvl w:ilvl="4" w:tplc="04090019" w:tentative="1">
      <w:start w:val="1"/>
      <w:numFmt w:val="lowerLetter"/>
      <w:lvlText w:val="%5."/>
      <w:lvlJc w:val="left"/>
      <w:pPr>
        <w:ind w:left="3595" w:hanging="360"/>
      </w:pPr>
    </w:lvl>
    <w:lvl w:ilvl="5" w:tplc="0409001B" w:tentative="1">
      <w:start w:val="1"/>
      <w:numFmt w:val="lowerRoman"/>
      <w:lvlText w:val="%6."/>
      <w:lvlJc w:val="right"/>
      <w:pPr>
        <w:ind w:left="4315" w:hanging="180"/>
      </w:pPr>
    </w:lvl>
    <w:lvl w:ilvl="6" w:tplc="0409000F" w:tentative="1">
      <w:start w:val="1"/>
      <w:numFmt w:val="decimal"/>
      <w:lvlText w:val="%7."/>
      <w:lvlJc w:val="left"/>
      <w:pPr>
        <w:ind w:left="5035" w:hanging="360"/>
      </w:pPr>
    </w:lvl>
    <w:lvl w:ilvl="7" w:tplc="04090019" w:tentative="1">
      <w:start w:val="1"/>
      <w:numFmt w:val="lowerLetter"/>
      <w:lvlText w:val="%8."/>
      <w:lvlJc w:val="left"/>
      <w:pPr>
        <w:ind w:left="5755" w:hanging="360"/>
      </w:pPr>
    </w:lvl>
    <w:lvl w:ilvl="8" w:tplc="04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>
    <w:nsid w:val="62AA61BB"/>
    <w:multiLevelType w:val="hybridMultilevel"/>
    <w:tmpl w:val="3E06DAD6"/>
    <w:lvl w:ilvl="0" w:tplc="C2747BAC">
      <w:start w:val="1"/>
      <w:numFmt w:val="bullet"/>
      <w:lvlText w:val="•"/>
      <w:lvlJc w:val="left"/>
      <w:pPr>
        <w:ind w:left="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18F2C0">
      <w:start w:val="1"/>
      <w:numFmt w:val="bullet"/>
      <w:lvlText w:val="o"/>
      <w:lvlJc w:val="left"/>
      <w:pPr>
        <w:ind w:left="1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461094">
      <w:start w:val="1"/>
      <w:numFmt w:val="bullet"/>
      <w:lvlText w:val="▪"/>
      <w:lvlJc w:val="left"/>
      <w:pPr>
        <w:ind w:left="19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144854">
      <w:start w:val="1"/>
      <w:numFmt w:val="bullet"/>
      <w:lvlText w:val="•"/>
      <w:lvlJc w:val="left"/>
      <w:pPr>
        <w:ind w:left="2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C4CF52">
      <w:start w:val="1"/>
      <w:numFmt w:val="bullet"/>
      <w:lvlText w:val="o"/>
      <w:lvlJc w:val="left"/>
      <w:pPr>
        <w:ind w:left="3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986D4C">
      <w:start w:val="1"/>
      <w:numFmt w:val="bullet"/>
      <w:lvlText w:val="▪"/>
      <w:lvlJc w:val="left"/>
      <w:pPr>
        <w:ind w:left="40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76B61C">
      <w:start w:val="1"/>
      <w:numFmt w:val="bullet"/>
      <w:lvlText w:val="•"/>
      <w:lvlJc w:val="left"/>
      <w:pPr>
        <w:ind w:left="4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441522">
      <w:start w:val="1"/>
      <w:numFmt w:val="bullet"/>
      <w:lvlText w:val="o"/>
      <w:lvlJc w:val="left"/>
      <w:pPr>
        <w:ind w:left="55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12AAB8">
      <w:start w:val="1"/>
      <w:numFmt w:val="bullet"/>
      <w:lvlText w:val="▪"/>
      <w:lvlJc w:val="left"/>
      <w:pPr>
        <w:ind w:left="6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8B040FE"/>
    <w:multiLevelType w:val="hybridMultilevel"/>
    <w:tmpl w:val="37F621CC"/>
    <w:lvl w:ilvl="0" w:tplc="D30AE7E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B6D11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D0F28A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28B64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8020F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34C18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3E1F2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123E0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3E43D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BA94A84"/>
    <w:multiLevelType w:val="multilevel"/>
    <w:tmpl w:val="A39297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15"/>
  </w:num>
  <w:num w:numId="4">
    <w:abstractNumId w:val="16"/>
  </w:num>
  <w:num w:numId="5">
    <w:abstractNumId w:val="4"/>
  </w:num>
  <w:num w:numId="6">
    <w:abstractNumId w:val="5"/>
  </w:num>
  <w:num w:numId="7">
    <w:abstractNumId w:val="13"/>
  </w:num>
  <w:num w:numId="8">
    <w:abstractNumId w:val="2"/>
  </w:num>
  <w:num w:numId="9">
    <w:abstractNumId w:val="17"/>
  </w:num>
  <w:num w:numId="10">
    <w:abstractNumId w:val="0"/>
  </w:num>
  <w:num w:numId="11">
    <w:abstractNumId w:val="7"/>
  </w:num>
  <w:num w:numId="12">
    <w:abstractNumId w:val="6"/>
  </w:num>
  <w:num w:numId="13">
    <w:abstractNumId w:val="9"/>
  </w:num>
  <w:num w:numId="14">
    <w:abstractNumId w:val="10"/>
  </w:num>
  <w:num w:numId="15">
    <w:abstractNumId w:val="3"/>
  </w:num>
  <w:num w:numId="16">
    <w:abstractNumId w:val="11"/>
  </w:num>
  <w:num w:numId="17">
    <w:abstractNumId w:val="8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02638"/>
    <w:rsid w:val="0006180E"/>
    <w:rsid w:val="00080CF7"/>
    <w:rsid w:val="0008223A"/>
    <w:rsid w:val="0011745D"/>
    <w:rsid w:val="00157ECF"/>
    <w:rsid w:val="0019533A"/>
    <w:rsid w:val="001B23D7"/>
    <w:rsid w:val="001C0E34"/>
    <w:rsid w:val="001E1BAF"/>
    <w:rsid w:val="002018D0"/>
    <w:rsid w:val="00217D7E"/>
    <w:rsid w:val="00271655"/>
    <w:rsid w:val="00273B16"/>
    <w:rsid w:val="00291318"/>
    <w:rsid w:val="00291685"/>
    <w:rsid w:val="002A1FC7"/>
    <w:rsid w:val="002E4DEB"/>
    <w:rsid w:val="00314006"/>
    <w:rsid w:val="00321CA3"/>
    <w:rsid w:val="00354B70"/>
    <w:rsid w:val="003A2AF7"/>
    <w:rsid w:val="003A5032"/>
    <w:rsid w:val="003A6360"/>
    <w:rsid w:val="003C42DB"/>
    <w:rsid w:val="00414266"/>
    <w:rsid w:val="00422F4F"/>
    <w:rsid w:val="00425055"/>
    <w:rsid w:val="004611A0"/>
    <w:rsid w:val="004621A0"/>
    <w:rsid w:val="004625D8"/>
    <w:rsid w:val="00473E28"/>
    <w:rsid w:val="00495A1F"/>
    <w:rsid w:val="004C5CE7"/>
    <w:rsid w:val="004D440A"/>
    <w:rsid w:val="004F1BA1"/>
    <w:rsid w:val="004F69F5"/>
    <w:rsid w:val="00564D5B"/>
    <w:rsid w:val="005843FD"/>
    <w:rsid w:val="00595B32"/>
    <w:rsid w:val="005A701D"/>
    <w:rsid w:val="005C1D64"/>
    <w:rsid w:val="005E27DC"/>
    <w:rsid w:val="00600E37"/>
    <w:rsid w:val="00602579"/>
    <w:rsid w:val="0062313A"/>
    <w:rsid w:val="00653B12"/>
    <w:rsid w:val="00654238"/>
    <w:rsid w:val="00685692"/>
    <w:rsid w:val="006B5529"/>
    <w:rsid w:val="006B791C"/>
    <w:rsid w:val="006C39E0"/>
    <w:rsid w:val="006E4079"/>
    <w:rsid w:val="006F0DD4"/>
    <w:rsid w:val="00716BED"/>
    <w:rsid w:val="00721D76"/>
    <w:rsid w:val="00740B2F"/>
    <w:rsid w:val="00796C84"/>
    <w:rsid w:val="007C3EDA"/>
    <w:rsid w:val="00802C26"/>
    <w:rsid w:val="008069C9"/>
    <w:rsid w:val="00810E8F"/>
    <w:rsid w:val="00831A12"/>
    <w:rsid w:val="00851DE5"/>
    <w:rsid w:val="00875D43"/>
    <w:rsid w:val="00896178"/>
    <w:rsid w:val="008C1DF2"/>
    <w:rsid w:val="009263E4"/>
    <w:rsid w:val="00933257"/>
    <w:rsid w:val="00946067"/>
    <w:rsid w:val="00972B07"/>
    <w:rsid w:val="009B0F81"/>
    <w:rsid w:val="009E3360"/>
    <w:rsid w:val="00A02638"/>
    <w:rsid w:val="00A11C5D"/>
    <w:rsid w:val="00A51CFE"/>
    <w:rsid w:val="00AB79AB"/>
    <w:rsid w:val="00AC753F"/>
    <w:rsid w:val="00AE118B"/>
    <w:rsid w:val="00AF53B9"/>
    <w:rsid w:val="00B17E07"/>
    <w:rsid w:val="00B71BAA"/>
    <w:rsid w:val="00B83C60"/>
    <w:rsid w:val="00BE3D94"/>
    <w:rsid w:val="00BE4FD1"/>
    <w:rsid w:val="00C47E0C"/>
    <w:rsid w:val="00C71256"/>
    <w:rsid w:val="00CA257F"/>
    <w:rsid w:val="00CA3C52"/>
    <w:rsid w:val="00CA7509"/>
    <w:rsid w:val="00CE43E6"/>
    <w:rsid w:val="00D0198F"/>
    <w:rsid w:val="00D03A17"/>
    <w:rsid w:val="00D403E3"/>
    <w:rsid w:val="00D72D71"/>
    <w:rsid w:val="00D802E3"/>
    <w:rsid w:val="00D9162C"/>
    <w:rsid w:val="00DB5101"/>
    <w:rsid w:val="00DB79F2"/>
    <w:rsid w:val="00DC2933"/>
    <w:rsid w:val="00DD28A7"/>
    <w:rsid w:val="00DE7FE8"/>
    <w:rsid w:val="00E07A86"/>
    <w:rsid w:val="00E3142B"/>
    <w:rsid w:val="00E506F3"/>
    <w:rsid w:val="00E74CB1"/>
    <w:rsid w:val="00E769F4"/>
    <w:rsid w:val="00E87186"/>
    <w:rsid w:val="00F31221"/>
    <w:rsid w:val="00F85724"/>
    <w:rsid w:val="00F90AA9"/>
    <w:rsid w:val="00FA3D49"/>
    <w:rsid w:val="00FD3609"/>
    <w:rsid w:val="00FD4CC1"/>
    <w:rsid w:val="00FE5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62C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D9162C"/>
    <w:pPr>
      <w:keepNext/>
      <w:keepLines/>
      <w:spacing w:after="0"/>
      <w:ind w:left="14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51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9162C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rsid w:val="00D9162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F81"/>
    <w:rPr>
      <w:rFonts w:ascii="Tahoma" w:eastAsia="Calibri" w:hAnsi="Tahoma" w:cs="Tahoma"/>
      <w:color w:val="000000"/>
      <w:sz w:val="16"/>
      <w:szCs w:val="16"/>
    </w:rPr>
  </w:style>
  <w:style w:type="table" w:styleId="TableGrid0">
    <w:name w:val="Table Grid"/>
    <w:basedOn w:val="TableNormal"/>
    <w:uiPriority w:val="39"/>
    <w:rsid w:val="00CE4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1CA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21CA3"/>
    <w:pPr>
      <w:ind w:left="720"/>
      <w:contextualSpacing/>
    </w:pPr>
  </w:style>
  <w:style w:type="paragraph" w:customStyle="1" w:styleId="textnormal">
    <w:name w:val="text normal"/>
    <w:basedOn w:val="Normal"/>
    <w:rsid w:val="00564D5B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ro-RO"/>
    </w:rPr>
  </w:style>
  <w:style w:type="paragraph" w:customStyle="1" w:styleId="Default">
    <w:name w:val="Default"/>
    <w:rsid w:val="00DE7F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DB510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4621A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D4CC1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3B12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53B12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BodyText">
    <w:name w:val="Body Text"/>
    <w:basedOn w:val="Normal"/>
    <w:link w:val="BodyTextChar"/>
    <w:rsid w:val="002A1FC7"/>
    <w:pPr>
      <w:spacing w:after="12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A1FC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4D440A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semiHidden/>
    <w:rsid w:val="004D440A"/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apple-converted-space">
    <w:name w:val="apple-converted-space"/>
    <w:basedOn w:val="DefaultParagraphFont"/>
    <w:rsid w:val="00600E37"/>
  </w:style>
  <w:style w:type="character" w:styleId="Emphasis">
    <w:name w:val="Emphasis"/>
    <w:basedOn w:val="DefaultParagraphFont"/>
    <w:uiPriority w:val="20"/>
    <w:qFormat/>
    <w:rsid w:val="00600E37"/>
    <w:rPr>
      <w:i/>
      <w:iCs/>
    </w:rPr>
  </w:style>
  <w:style w:type="character" w:customStyle="1" w:styleId="skimlinks-unlinked">
    <w:name w:val="skimlinks-unlinked"/>
    <w:basedOn w:val="DefaultParagraphFont"/>
    <w:rsid w:val="00600E3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ivic.md/util/365-imaginea-capital-valoros-pentru-organizatii-constructia-imaginii.html" TargetMode="External"/><Relationship Id="rId5" Type="http://schemas.openxmlformats.org/officeDocument/2006/relationships/hyperlink" Target="http://www.civic.md/util/365-imaginea-capital-valoros-pentru-organizatii-constructia-imagini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2615</Words>
  <Characters>14911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ramona.puiu</dc:creator>
  <cp:lastModifiedBy>Ioana</cp:lastModifiedBy>
  <cp:revision>2</cp:revision>
  <dcterms:created xsi:type="dcterms:W3CDTF">2017-10-15T19:23:00Z</dcterms:created>
  <dcterms:modified xsi:type="dcterms:W3CDTF">2017-10-15T19:23:00Z</dcterms:modified>
</cp:coreProperties>
</file>